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F20B0F" w14:paraId="085ECEF1" w14:textId="77777777">
        <w:tc>
          <w:tcPr>
            <w:tcW w:w="1760" w:type="dxa"/>
            <w:vMerge w:val="restart"/>
            <w:shd w:val="clear" w:color="auto" w:fill="E6E7F9"/>
          </w:tcPr>
          <w:p w14:paraId="2B6AFFFA" w14:textId="493F3B54" w:rsidR="00F20B0F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A</w:t>
            </w:r>
            <w:r w:rsidR="00F20B0F"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us</w:t>
            </w:r>
          </w:p>
          <w:p w14:paraId="21FD7165" w14:textId="4F44F8BE" w:rsidR="006C2AFD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 w:rsidRPr="006C2AFD"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Haus</w:t>
            </w:r>
          </w:p>
          <w:p w14:paraId="44CEDEC5" w14:textId="77777777" w:rsidR="006C2AFD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Die Flasche</w:t>
            </w:r>
          </w:p>
          <w:p w14:paraId="0BFBB356" w14:textId="5DAC633E" w:rsidR="006C2AFD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0"/>
                <w:szCs w:val="26"/>
                <w:lang w:val="en-US" w:eastAsia="ja-JP"/>
              </w:rPr>
              <w:t>Das Mittelalter</w:t>
            </w:r>
          </w:p>
        </w:tc>
        <w:tc>
          <w:tcPr>
            <w:tcW w:w="10260" w:type="dxa"/>
            <w:shd w:val="clear" w:color="auto" w:fill="E6E7F9"/>
          </w:tcPr>
          <w:p w14:paraId="521B9CE5" w14:textId="77777777" w:rsidR="00F20B0F" w:rsidRDefault="00F20B0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 +3</w:t>
            </w:r>
          </w:p>
        </w:tc>
      </w:tr>
      <w:tr w:rsidR="00F20B0F" w14:paraId="675EAD83" w14:textId="77777777">
        <w:tc>
          <w:tcPr>
            <w:tcW w:w="1760" w:type="dxa"/>
            <w:vMerge/>
            <w:shd w:val="clear" w:color="auto" w:fill="E6E7F9"/>
          </w:tcPr>
          <w:p w14:paraId="3835AD8C" w14:textId="77777777" w:rsidR="00F20B0F" w:rsidRDefault="00F20B0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7E4F9DF6" w14:textId="12503E19" w:rsidR="00F20B0F" w:rsidRDefault="00F20B0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ging aus d</w:t>
            </w:r>
            <w:r w:rsidR="006C2AF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em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Haus.</w:t>
            </w:r>
            <w:r w:rsidR="006C2AFD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        </w:t>
            </w:r>
          </w:p>
          <w:p w14:paraId="4F6BD8DB" w14:textId="6F6FD77A" w:rsidR="00F20B0F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trank aus der</w:t>
            </w:r>
            <w:r w:rsidR="00F20B0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Flasche.</w:t>
            </w:r>
          </w:p>
          <w:p w14:paraId="776B3860" w14:textId="10016829" w:rsidR="00F20B0F" w:rsidRDefault="006C2AF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Das Werk stammt aus dem</w:t>
            </w:r>
            <w:r w:rsidR="00F20B0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Mittelalter</w:t>
            </w:r>
            <w:r w:rsidR="00F20B0F">
              <w:rPr>
                <w:rFonts w:ascii="Arial" w:hAnsi="Arial" w:cs="Arial"/>
                <w:sz w:val="26"/>
                <w:szCs w:val="26"/>
                <w:lang w:val="en-US" w:eastAsia="ja-JP"/>
              </w:rPr>
              <w:t>.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( middeleeuwen )</w:t>
            </w:r>
          </w:p>
        </w:tc>
      </w:tr>
    </w:tbl>
    <w:p w14:paraId="3633777F" w14:textId="77777777" w:rsidR="00C935A2" w:rsidRDefault="00C935A2"/>
    <w:p w14:paraId="6F7C151B" w14:textId="77777777" w:rsidR="00F20B0F" w:rsidRDefault="00F20B0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B73ECC" w14:paraId="3A011710" w14:textId="77777777">
        <w:tc>
          <w:tcPr>
            <w:tcW w:w="1760" w:type="dxa"/>
            <w:vMerge w:val="restart"/>
            <w:shd w:val="clear" w:color="auto" w:fill="E6E7F9"/>
          </w:tcPr>
          <w:p w14:paraId="0642A213" w14:textId="77777777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bei</w:t>
            </w:r>
          </w:p>
        </w:tc>
        <w:tc>
          <w:tcPr>
            <w:tcW w:w="10260" w:type="dxa"/>
            <w:shd w:val="clear" w:color="auto" w:fill="E6E7F9"/>
          </w:tcPr>
          <w:p w14:paraId="455070B8" w14:textId="77777777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 +3</w:t>
            </w:r>
          </w:p>
        </w:tc>
      </w:tr>
      <w:tr w:rsidR="00B73ECC" w14:paraId="19706D09" w14:textId="77777777">
        <w:tc>
          <w:tcPr>
            <w:tcW w:w="1760" w:type="dxa"/>
            <w:vMerge/>
            <w:shd w:val="clear" w:color="auto" w:fill="E6E7F9"/>
          </w:tcPr>
          <w:p w14:paraId="56DEA0F2" w14:textId="77777777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35D13F7A" w14:textId="77777777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Schirmständer steht bei d….. Eingangstür.</w:t>
            </w:r>
          </w:p>
          <w:p w14:paraId="377D03D0" w14:textId="77777777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wohnt bei sein……. Vater.</w:t>
            </w:r>
          </w:p>
          <w:p w14:paraId="520809E5" w14:textId="77777777" w:rsidR="00B73ECC" w:rsidRDefault="00B73ECC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hat bei d…….. Essen gelacht. (beim)</w:t>
            </w:r>
          </w:p>
        </w:tc>
      </w:tr>
    </w:tbl>
    <w:p w14:paraId="0913B9C1" w14:textId="77777777" w:rsidR="00B73ECC" w:rsidRDefault="00B73ECC"/>
    <w:p w14:paraId="54C9DF87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FE6820" w14:paraId="3EC4EE4D" w14:textId="77777777">
        <w:tc>
          <w:tcPr>
            <w:tcW w:w="1760" w:type="dxa"/>
            <w:vMerge w:val="restart"/>
            <w:shd w:val="clear" w:color="auto" w:fill="E6E7F9"/>
          </w:tcPr>
          <w:p w14:paraId="7EB936D8" w14:textId="77777777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mit</w:t>
            </w:r>
          </w:p>
        </w:tc>
        <w:tc>
          <w:tcPr>
            <w:tcW w:w="10260" w:type="dxa"/>
            <w:shd w:val="clear" w:color="auto" w:fill="E6E7F9"/>
          </w:tcPr>
          <w:p w14:paraId="227A0956" w14:textId="56BC8A42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</w:t>
            </w:r>
            <w:r w:rsidR="006A228F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+3</w:t>
            </w:r>
          </w:p>
        </w:tc>
      </w:tr>
      <w:tr w:rsidR="00FE6820" w14:paraId="42442385" w14:textId="77777777">
        <w:tc>
          <w:tcPr>
            <w:tcW w:w="1760" w:type="dxa"/>
            <w:vMerge/>
            <w:shd w:val="clear" w:color="auto" w:fill="E6E7F9"/>
          </w:tcPr>
          <w:p w14:paraId="23F6D372" w14:textId="77777777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4F1A7D3A" w14:textId="6D1683A0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redet mit d…. Nachbarn.</w:t>
            </w:r>
          </w:p>
          <w:p w14:paraId="4642F87B" w14:textId="0BC5CF50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ist mit d….. Auto gekommen.</w:t>
            </w:r>
          </w:p>
          <w:p w14:paraId="3D174F25" w14:textId="3C687B2B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Unfälle mit tödlich…….. Ausgang</w:t>
            </w:r>
          </w:p>
        </w:tc>
      </w:tr>
    </w:tbl>
    <w:p w14:paraId="5E115678" w14:textId="77777777" w:rsidR="00B73ECC" w:rsidRDefault="00B73ECC"/>
    <w:p w14:paraId="5A2F1827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FE6820" w14:paraId="64FA53B1" w14:textId="77777777">
        <w:tc>
          <w:tcPr>
            <w:tcW w:w="1760" w:type="dxa"/>
            <w:vMerge w:val="restart"/>
            <w:shd w:val="clear" w:color="auto" w:fill="E6E7F9"/>
          </w:tcPr>
          <w:p w14:paraId="7132D8DD" w14:textId="77777777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nach</w:t>
            </w:r>
          </w:p>
        </w:tc>
        <w:tc>
          <w:tcPr>
            <w:tcW w:w="10260" w:type="dxa"/>
            <w:shd w:val="clear" w:color="auto" w:fill="E6E7F9"/>
          </w:tcPr>
          <w:p w14:paraId="46B6918B" w14:textId="1A10F5EC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</w:t>
            </w:r>
            <w:r w:rsidR="006A228F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 +3</w:t>
            </w:r>
          </w:p>
        </w:tc>
      </w:tr>
      <w:tr w:rsidR="00FE6820" w14:paraId="67319417" w14:textId="77777777">
        <w:tc>
          <w:tcPr>
            <w:tcW w:w="1760" w:type="dxa"/>
            <w:vMerge/>
            <w:shd w:val="clear" w:color="auto" w:fill="E6E7F9"/>
          </w:tcPr>
          <w:p w14:paraId="7269911A" w14:textId="77777777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65E63FAC" w14:textId="0CE96A69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Nach d…. Regen scheint die Sonne.</w:t>
            </w:r>
          </w:p>
          <w:p w14:paraId="4D258A24" w14:textId="1E90534B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Nach d….. alten Rezepten kochen und backen</w:t>
            </w:r>
          </w:p>
          <w:p w14:paraId="34316D0E" w14:textId="106C4EDF" w:rsidR="00FE6820" w:rsidRDefault="00FE682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nach d….. Weg fragen</w:t>
            </w:r>
          </w:p>
        </w:tc>
      </w:tr>
    </w:tbl>
    <w:p w14:paraId="5BBE72D9" w14:textId="77777777" w:rsidR="00B73ECC" w:rsidRDefault="00B73ECC"/>
    <w:p w14:paraId="3448D124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060FF1" w14:paraId="1A984E7A" w14:textId="77777777">
        <w:tc>
          <w:tcPr>
            <w:tcW w:w="1760" w:type="dxa"/>
            <w:vMerge w:val="restart"/>
            <w:shd w:val="clear" w:color="auto" w:fill="E6E7F9"/>
          </w:tcPr>
          <w:p w14:paraId="28A332CC" w14:textId="77777777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von</w:t>
            </w:r>
          </w:p>
        </w:tc>
        <w:tc>
          <w:tcPr>
            <w:tcW w:w="10260" w:type="dxa"/>
            <w:shd w:val="clear" w:color="auto" w:fill="E6E7F9"/>
          </w:tcPr>
          <w:p w14:paraId="17E07FEC" w14:textId="17B72073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</w:t>
            </w:r>
            <w:r w:rsidR="006A228F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 +3</w:t>
            </w:r>
          </w:p>
        </w:tc>
      </w:tr>
      <w:tr w:rsidR="00060FF1" w14:paraId="5E2F58C2" w14:textId="77777777">
        <w:tc>
          <w:tcPr>
            <w:tcW w:w="1760" w:type="dxa"/>
            <w:vMerge/>
            <w:shd w:val="clear" w:color="auto" w:fill="E6E7F9"/>
          </w:tcPr>
          <w:p w14:paraId="60074FF5" w14:textId="77777777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139363F4" w14:textId="603FBD91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 Busfahrt von d….. Bahnhof bis hierher dauert fünf Minuten.</w:t>
            </w:r>
            <w:r w:rsidR="006A228F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(vom)</w:t>
            </w:r>
          </w:p>
          <w:p w14:paraId="186E3FB1" w14:textId="28AB3D6D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von dies….. Moment an</w:t>
            </w:r>
          </w:p>
          <w:p w14:paraId="588E17AE" w14:textId="1D04EBA1" w:rsidR="00060FF1" w:rsidRDefault="00060FF1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Ich habe von ein….. großen, düsteren Wald geträumt.</w:t>
            </w:r>
          </w:p>
        </w:tc>
      </w:tr>
    </w:tbl>
    <w:p w14:paraId="532D22CF" w14:textId="77777777" w:rsidR="00060FF1" w:rsidRDefault="00060FF1"/>
    <w:p w14:paraId="688C118A" w14:textId="77777777" w:rsidR="00B73ECC" w:rsidRDefault="00B73ECC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760"/>
        <w:gridCol w:w="10260"/>
      </w:tblGrid>
      <w:tr w:rsidR="006A228F" w14:paraId="701E0F06" w14:textId="77777777">
        <w:tc>
          <w:tcPr>
            <w:tcW w:w="1760" w:type="dxa"/>
            <w:vMerge w:val="restart"/>
            <w:shd w:val="clear" w:color="auto" w:fill="E6E7F9"/>
          </w:tcPr>
          <w:p w14:paraId="796992F0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zu</w:t>
            </w:r>
          </w:p>
        </w:tc>
        <w:tc>
          <w:tcPr>
            <w:tcW w:w="10260" w:type="dxa"/>
            <w:shd w:val="clear" w:color="auto" w:fill="E6E7F9"/>
          </w:tcPr>
          <w:p w14:paraId="6236EC8F" w14:textId="67649AB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Dativ   +3</w:t>
            </w:r>
          </w:p>
        </w:tc>
      </w:tr>
      <w:tr w:rsidR="006A228F" w14:paraId="7D25030D" w14:textId="77777777">
        <w:tc>
          <w:tcPr>
            <w:tcW w:w="1760" w:type="dxa"/>
            <w:vMerge/>
            <w:shd w:val="clear" w:color="auto" w:fill="E6E7F9"/>
          </w:tcPr>
          <w:p w14:paraId="4C335AA8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260" w:type="dxa"/>
          </w:tcPr>
          <w:p w14:paraId="6929B413" w14:textId="08583AE5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Du solltest zu d….. Arzt gehen.   ( zum)</w:t>
            </w:r>
          </w:p>
          <w:p w14:paraId="7FEE1CF5" w14:textId="6E706E9E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Wir wurden zu d….. Abendessen eingeladen. ( zum)</w:t>
            </w:r>
          </w:p>
          <w:p w14:paraId="6CD9DDF5" w14:textId="352E54E3" w:rsidR="006A228F" w:rsidRDefault="006A228F" w:rsidP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gehört zu d…… weltbesten Schwimmern.</w:t>
            </w:r>
          </w:p>
        </w:tc>
      </w:tr>
    </w:tbl>
    <w:p w14:paraId="60D02E88" w14:textId="77777777" w:rsidR="00060FF1" w:rsidRDefault="00060FF1"/>
    <w:p w14:paraId="4D7B52DE" w14:textId="77777777" w:rsidR="006A228F" w:rsidRDefault="006A228F"/>
    <w:p w14:paraId="48ECAFF6" w14:textId="77777777" w:rsidR="006A228F" w:rsidRDefault="006A228F"/>
    <w:p w14:paraId="0F26F6A7" w14:textId="77777777" w:rsidR="006A228F" w:rsidRDefault="006A228F"/>
    <w:p w14:paraId="64D11CA3" w14:textId="77777777" w:rsidR="006A228F" w:rsidRDefault="006A228F"/>
    <w:p w14:paraId="6089D590" w14:textId="77777777" w:rsidR="00B73ECC" w:rsidRDefault="000316AA">
      <w:hyperlink r:id="rId7" w:history="1">
        <w:r w:rsidR="00B73ECC" w:rsidRPr="00B80D9A">
          <w:rPr>
            <w:rStyle w:val="Hyperlink"/>
          </w:rPr>
          <w:t>http://www.canoo.net/services/OnlineGrammar/Wort/Praeposition/Kasus/Dativ.html?MenuId=Word731</w:t>
        </w:r>
      </w:hyperlink>
    </w:p>
    <w:p w14:paraId="22D2EDE0" w14:textId="77777777" w:rsidR="00B73ECC" w:rsidRDefault="00B73ECC"/>
    <w:p w14:paraId="10FC67D2" w14:textId="77777777" w:rsidR="00F20B0F" w:rsidRDefault="00F20B0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6A228F" w14:paraId="7A41CE24" w14:textId="77777777">
        <w:tc>
          <w:tcPr>
            <w:tcW w:w="1320" w:type="dxa"/>
            <w:vMerge w:val="restart"/>
            <w:shd w:val="clear" w:color="auto" w:fill="E6E7F9"/>
          </w:tcPr>
          <w:p w14:paraId="5EDF893E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bis</w:t>
            </w:r>
          </w:p>
        </w:tc>
        <w:tc>
          <w:tcPr>
            <w:tcW w:w="10700" w:type="dxa"/>
            <w:shd w:val="clear" w:color="auto" w:fill="E6E7F9"/>
          </w:tcPr>
          <w:p w14:paraId="40A0F773" w14:textId="3355D4B5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</w:t>
            </w:r>
            <w:r w:rsidR="0003096D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+4</w:t>
            </w:r>
          </w:p>
        </w:tc>
      </w:tr>
      <w:tr w:rsidR="006A228F" w14:paraId="78FFCF91" w14:textId="77777777">
        <w:tc>
          <w:tcPr>
            <w:tcW w:w="1320" w:type="dxa"/>
            <w:vMerge/>
            <w:shd w:val="clear" w:color="auto" w:fill="E6E7F9"/>
          </w:tcPr>
          <w:p w14:paraId="498E3356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6F54589C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bis nächsten Monat</w:t>
            </w:r>
          </w:p>
          <w:p w14:paraId="11D847DE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bis fünften April</w:t>
            </w:r>
          </w:p>
          <w:p w14:paraId="3149D868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von Donnerstag, dem siebten Mai, bis Montag, den elften Mai </w:t>
            </w:r>
          </w:p>
        </w:tc>
      </w:tr>
    </w:tbl>
    <w:p w14:paraId="3E2794AB" w14:textId="2FA6AD0A" w:rsidR="00B73ECC" w:rsidRDefault="006A228F">
      <w:r>
        <w:t>Een hele hoop vaste uitdrukkingen gaan zo. Die leren we los uit het hoofd !!! straks</w:t>
      </w:r>
    </w:p>
    <w:p w14:paraId="0F7F3280" w14:textId="77777777" w:rsidR="00B73ECC" w:rsidRDefault="00B73ECC"/>
    <w:p w14:paraId="36465A60" w14:textId="77777777" w:rsidR="006A228F" w:rsidRDefault="006A228F"/>
    <w:p w14:paraId="4405E127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6A228F" w14:paraId="57B629AB" w14:textId="77777777">
        <w:tc>
          <w:tcPr>
            <w:tcW w:w="1320" w:type="dxa"/>
            <w:vMerge w:val="restart"/>
            <w:shd w:val="clear" w:color="auto" w:fill="E6E7F9"/>
          </w:tcPr>
          <w:p w14:paraId="39BD7A65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lastRenderedPageBreak/>
              <w:t>durch</w:t>
            </w:r>
          </w:p>
        </w:tc>
        <w:tc>
          <w:tcPr>
            <w:tcW w:w="10700" w:type="dxa"/>
            <w:shd w:val="clear" w:color="auto" w:fill="E6E7F9"/>
          </w:tcPr>
          <w:p w14:paraId="350D3BA6" w14:textId="7ECE01C9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</w:t>
            </w:r>
            <w:r w:rsidR="0003096D"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+4</w:t>
            </w:r>
          </w:p>
        </w:tc>
      </w:tr>
      <w:tr w:rsidR="006A228F" w14:paraId="319B84E7" w14:textId="77777777">
        <w:tc>
          <w:tcPr>
            <w:tcW w:w="1320" w:type="dxa"/>
            <w:vMerge/>
            <w:shd w:val="clear" w:color="auto" w:fill="E6E7F9"/>
          </w:tcPr>
          <w:p w14:paraId="02696136" w14:textId="77777777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1FC31129" w14:textId="75C32C28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ritten durch d…. Wald.</w:t>
            </w:r>
          </w:p>
          <w:p w14:paraId="197622BF" w14:textId="26050A94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durch d….. Nase atmen</w:t>
            </w:r>
          </w:p>
          <w:p w14:paraId="641FC37D" w14:textId="556CB90E" w:rsidR="006A228F" w:rsidRDefault="006A228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kam durch ein….. Messerstich ums Leben.</w:t>
            </w:r>
          </w:p>
        </w:tc>
      </w:tr>
    </w:tbl>
    <w:p w14:paraId="45448D5B" w14:textId="77777777" w:rsidR="006A228F" w:rsidRDefault="006A228F"/>
    <w:p w14:paraId="357CE108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03096D" w14:paraId="453C3244" w14:textId="77777777">
        <w:tc>
          <w:tcPr>
            <w:tcW w:w="1320" w:type="dxa"/>
            <w:vMerge w:val="restart"/>
            <w:shd w:val="clear" w:color="auto" w:fill="E6E7F9"/>
          </w:tcPr>
          <w:p w14:paraId="5B39C11D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für</w:t>
            </w:r>
          </w:p>
        </w:tc>
        <w:tc>
          <w:tcPr>
            <w:tcW w:w="10700" w:type="dxa"/>
            <w:shd w:val="clear" w:color="auto" w:fill="E6E7F9"/>
          </w:tcPr>
          <w:p w14:paraId="51B26E3E" w14:textId="40277AA6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03096D" w14:paraId="5F90067D" w14:textId="77777777">
        <w:tc>
          <w:tcPr>
            <w:tcW w:w="1320" w:type="dxa"/>
            <w:vMerge/>
            <w:shd w:val="clear" w:color="auto" w:fill="E6E7F9"/>
          </w:tcPr>
          <w:p w14:paraId="31612A34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779CDC03" w14:textId="5A929DE3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Diese Aufgabe war für d… Schüler zu schwierig.</w:t>
            </w:r>
          </w:p>
          <w:p w14:paraId="57B15819" w14:textId="650FB9FD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bekam nur noch wenig Geld für d….. Wagen.</w:t>
            </w:r>
          </w:p>
          <w:p w14:paraId="5902E820" w14:textId="38D0E955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treffen Vorbereitungen für d…… Karneval.</w:t>
            </w:r>
          </w:p>
        </w:tc>
      </w:tr>
    </w:tbl>
    <w:p w14:paraId="12D1C6FA" w14:textId="77777777" w:rsidR="006A228F" w:rsidRDefault="006A228F"/>
    <w:p w14:paraId="29522D62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03096D" w14:paraId="34886227" w14:textId="77777777">
        <w:tc>
          <w:tcPr>
            <w:tcW w:w="1320" w:type="dxa"/>
            <w:vMerge w:val="restart"/>
            <w:shd w:val="clear" w:color="auto" w:fill="E6E7F9"/>
          </w:tcPr>
          <w:p w14:paraId="021B31A0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gegen</w:t>
            </w:r>
          </w:p>
        </w:tc>
        <w:tc>
          <w:tcPr>
            <w:tcW w:w="10700" w:type="dxa"/>
            <w:shd w:val="clear" w:color="auto" w:fill="E6E7F9"/>
          </w:tcPr>
          <w:p w14:paraId="684B8709" w14:textId="2C0F6FC1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03096D" w14:paraId="496E6B19" w14:textId="77777777">
        <w:tc>
          <w:tcPr>
            <w:tcW w:w="1320" w:type="dxa"/>
            <w:vMerge/>
            <w:shd w:val="clear" w:color="auto" w:fill="E6E7F9"/>
          </w:tcPr>
          <w:p w14:paraId="6F2A42A3" w14:textId="77777777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434B6A90" w14:textId="1E9FAD8F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kämpfte gegen ein…. wilden Löwen.</w:t>
            </w:r>
          </w:p>
          <w:p w14:paraId="3F440030" w14:textId="589CACEA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Er schlug mit der Hand gegen d… Tür.</w:t>
            </w:r>
          </w:p>
          <w:p w14:paraId="2EC7FE2A" w14:textId="515EEE58" w:rsidR="0003096D" w:rsidRDefault="0003096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Wir kommen gegen (d….) Abend an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.</w:t>
            </w:r>
          </w:p>
        </w:tc>
      </w:tr>
    </w:tbl>
    <w:p w14:paraId="50A3CEBC" w14:textId="77777777" w:rsidR="006A228F" w:rsidRDefault="006A228F"/>
    <w:p w14:paraId="373EDCBC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E840BD" w14:paraId="050D4C36" w14:textId="77777777">
        <w:tc>
          <w:tcPr>
            <w:tcW w:w="1320" w:type="dxa"/>
            <w:vMerge w:val="restart"/>
            <w:shd w:val="clear" w:color="auto" w:fill="E6E7F9"/>
          </w:tcPr>
          <w:p w14:paraId="1EC82EAE" w14:textId="77777777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ohne</w:t>
            </w:r>
          </w:p>
        </w:tc>
        <w:tc>
          <w:tcPr>
            <w:tcW w:w="10700" w:type="dxa"/>
            <w:shd w:val="clear" w:color="auto" w:fill="E6E7F9"/>
          </w:tcPr>
          <w:p w14:paraId="00B39950" w14:textId="2796AF37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E840BD" w14:paraId="379343A4" w14:textId="77777777">
        <w:tc>
          <w:tcPr>
            <w:tcW w:w="1320" w:type="dxa"/>
            <w:vMerge/>
            <w:shd w:val="clear" w:color="auto" w:fill="E6E7F9"/>
          </w:tcPr>
          <w:p w14:paraId="6A31654B" w14:textId="77777777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01637627" w14:textId="77777777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Junge war ohne sein….. Vater gekommen.</w:t>
            </w:r>
          </w:p>
          <w:p w14:paraId="63A477C2" w14:textId="5D4A20D2" w:rsidR="00E840BD" w:rsidRDefault="00E840BD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 Rechnung ohne d….. Wirt machen</w:t>
            </w:r>
          </w:p>
        </w:tc>
      </w:tr>
    </w:tbl>
    <w:p w14:paraId="01A6FB5B" w14:textId="77777777" w:rsidR="006A228F" w:rsidRDefault="006A228F"/>
    <w:p w14:paraId="7E058A7A" w14:textId="77777777" w:rsidR="006A228F" w:rsidRDefault="006A228F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320"/>
        <w:gridCol w:w="10700"/>
      </w:tblGrid>
      <w:tr w:rsidR="00FC575A" w14:paraId="74DB6610" w14:textId="77777777">
        <w:tc>
          <w:tcPr>
            <w:tcW w:w="1320" w:type="dxa"/>
            <w:vMerge w:val="restart"/>
            <w:shd w:val="clear" w:color="auto" w:fill="E6E7F9"/>
          </w:tcPr>
          <w:p w14:paraId="0FC48E62" w14:textId="77777777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um</w:t>
            </w:r>
          </w:p>
        </w:tc>
        <w:tc>
          <w:tcPr>
            <w:tcW w:w="10700" w:type="dxa"/>
            <w:shd w:val="clear" w:color="auto" w:fill="E6E7F9"/>
          </w:tcPr>
          <w:p w14:paraId="0296F902" w14:textId="6C884339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Mit Akkusativ +4</w:t>
            </w:r>
          </w:p>
        </w:tc>
      </w:tr>
      <w:tr w:rsidR="00FC575A" w14:paraId="6B11597E" w14:textId="77777777">
        <w:tc>
          <w:tcPr>
            <w:tcW w:w="1320" w:type="dxa"/>
            <w:vMerge/>
            <w:shd w:val="clear" w:color="auto" w:fill="E6E7F9"/>
          </w:tcPr>
          <w:p w14:paraId="1FE777B1" w14:textId="77777777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00" w:type="dxa"/>
          </w:tcPr>
          <w:p w14:paraId="0DE77FDF" w14:textId="425907AD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die Umlaufbahn um d….. Mars</w:t>
            </w:r>
          </w:p>
          <w:p w14:paraId="052134D4" w14:textId="10D37BAE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Preis ist um ein….. Cent gestiegen.</w:t>
            </w:r>
          </w:p>
          <w:p w14:paraId="65F45FF0" w14:textId="6D285CC1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um ein….. Rat bitten</w:t>
            </w:r>
          </w:p>
        </w:tc>
      </w:tr>
    </w:tbl>
    <w:p w14:paraId="61784322" w14:textId="77777777" w:rsidR="00FC575A" w:rsidRDefault="00FC575A"/>
    <w:p w14:paraId="359E61E8" w14:textId="77777777" w:rsidR="006A228F" w:rsidRDefault="006A228F"/>
    <w:p w14:paraId="407B4B5A" w14:textId="77777777" w:rsidR="00FC575A" w:rsidRDefault="00FC575A"/>
    <w:p w14:paraId="5506A39F" w14:textId="77777777" w:rsidR="00FC575A" w:rsidRDefault="00FC575A"/>
    <w:p w14:paraId="7ABFE220" w14:textId="77777777" w:rsidR="00FC575A" w:rsidRDefault="00FC575A"/>
    <w:p w14:paraId="2E52DDE3" w14:textId="77777777" w:rsidR="00FC575A" w:rsidRDefault="00FC575A"/>
    <w:p w14:paraId="3C171579" w14:textId="1E2A895B" w:rsidR="00FC575A" w:rsidRPr="00FC575A" w:rsidRDefault="00FC575A">
      <w:pPr>
        <w:rPr>
          <w:sz w:val="32"/>
        </w:rPr>
      </w:pPr>
      <w:r w:rsidRPr="00FC575A">
        <w:rPr>
          <w:sz w:val="32"/>
        </w:rPr>
        <w:t xml:space="preserve">An </w:t>
      </w:r>
      <w:r>
        <w:rPr>
          <w:sz w:val="32"/>
        </w:rPr>
        <w:t xml:space="preserve"> </w:t>
      </w:r>
      <w:r w:rsidRPr="00FC575A">
        <w:rPr>
          <w:sz w:val="32"/>
        </w:rPr>
        <w:t>auf</w:t>
      </w:r>
      <w:r>
        <w:rPr>
          <w:sz w:val="32"/>
        </w:rPr>
        <w:t xml:space="preserve"> </w:t>
      </w:r>
      <w:r w:rsidRPr="00FC575A">
        <w:rPr>
          <w:sz w:val="32"/>
        </w:rPr>
        <w:t xml:space="preserve"> hinter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neben </w:t>
      </w:r>
      <w:r>
        <w:rPr>
          <w:sz w:val="32"/>
        </w:rPr>
        <w:t xml:space="preserve"> </w:t>
      </w:r>
      <w:r w:rsidRPr="00FC575A">
        <w:rPr>
          <w:sz w:val="32"/>
        </w:rPr>
        <w:t>in</w:t>
      </w:r>
      <w:r>
        <w:rPr>
          <w:sz w:val="32"/>
        </w:rPr>
        <w:t xml:space="preserve"> </w:t>
      </w:r>
      <w:r w:rsidRPr="00FC575A">
        <w:rPr>
          <w:sz w:val="32"/>
        </w:rPr>
        <w:t xml:space="preserve"> über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unter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vor</w:t>
      </w:r>
      <w:r>
        <w:rPr>
          <w:sz w:val="32"/>
        </w:rPr>
        <w:t xml:space="preserve"> </w:t>
      </w:r>
      <w:r w:rsidRPr="00FC575A">
        <w:rPr>
          <w:sz w:val="32"/>
        </w:rPr>
        <w:t xml:space="preserve"> zwischen</w:t>
      </w:r>
    </w:p>
    <w:p w14:paraId="5C9F8BC9" w14:textId="77777777" w:rsidR="00FC575A" w:rsidRDefault="00FC575A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59"/>
        <w:gridCol w:w="4138"/>
      </w:tblGrid>
      <w:tr w:rsidR="00FC575A" w14:paraId="247DC0B3" w14:textId="77777777" w:rsidTr="00FC575A">
        <w:trPr>
          <w:trHeight w:val="297"/>
        </w:trPr>
        <w:tc>
          <w:tcPr>
            <w:tcW w:w="4659" w:type="dxa"/>
            <w:shd w:val="clear" w:color="auto" w:fill="CCCCCC"/>
            <w:vAlign w:val="center"/>
          </w:tcPr>
          <w:p w14:paraId="7567F988" w14:textId="57EE4496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 +4</w:t>
            </w:r>
          </w:p>
        </w:tc>
        <w:tc>
          <w:tcPr>
            <w:tcW w:w="4138" w:type="dxa"/>
            <w:shd w:val="clear" w:color="auto" w:fill="CCCCCC"/>
            <w:vAlign w:val="center"/>
          </w:tcPr>
          <w:p w14:paraId="30DCDFAD" w14:textId="6ACA1105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   +3</w:t>
            </w:r>
          </w:p>
        </w:tc>
      </w:tr>
      <w:tr w:rsidR="00FC575A" w14:paraId="427E13B5" w14:textId="77777777" w:rsidTr="00FC575A">
        <w:tblPrEx>
          <w:tblBorders>
            <w:top w:val="none" w:sz="0" w:space="0" w:color="auto"/>
          </w:tblBorders>
        </w:tblPrEx>
        <w:trPr>
          <w:trHeight w:val="611"/>
        </w:trPr>
        <w:tc>
          <w:tcPr>
            <w:tcW w:w="4659" w:type="dxa"/>
            <w:shd w:val="clear" w:color="auto" w:fill="F5F5F5"/>
            <w:vAlign w:val="center"/>
          </w:tcPr>
          <w:p w14:paraId="07564622" w14:textId="6A6F771F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Sie hängte das Bild 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an d…. Wand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13CD352F" w14:textId="039DCDD6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Das Bild hängt 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an d….. Wand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</w:tr>
      <w:tr w:rsidR="00FC575A" w14:paraId="46B0A80C" w14:textId="77777777" w:rsidTr="00FC575A">
        <w:tblPrEx>
          <w:tblBorders>
            <w:top w:val="none" w:sz="0" w:space="0" w:color="auto"/>
          </w:tblBorders>
        </w:tblPrEx>
        <w:trPr>
          <w:trHeight w:val="313"/>
        </w:trPr>
        <w:tc>
          <w:tcPr>
            <w:tcW w:w="4659" w:type="dxa"/>
            <w:shd w:val="clear" w:color="auto" w:fill="F5F5F5"/>
            <w:vAlign w:val="center"/>
          </w:tcPr>
          <w:p w14:paraId="79C6D31A" w14:textId="2C390940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Du setzt dich 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auf d…. Stuhl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5B9D902B" w14:textId="18DF8503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Du sitzt 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auf d…. Stuhl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</w:tc>
      </w:tr>
      <w:tr w:rsidR="00FC575A" w14:paraId="056B16FA" w14:textId="77777777" w:rsidTr="00FC575A">
        <w:tblPrEx>
          <w:tblBorders>
            <w:top w:val="none" w:sz="0" w:space="0" w:color="auto"/>
          </w:tblBorders>
        </w:tblPrEx>
        <w:trPr>
          <w:trHeight w:val="313"/>
        </w:trPr>
        <w:tc>
          <w:tcPr>
            <w:tcW w:w="4659" w:type="dxa"/>
            <w:shd w:val="clear" w:color="auto" w:fill="F5F5F5"/>
            <w:vAlign w:val="center"/>
          </w:tcPr>
          <w:p w14:paraId="022BB9D1" w14:textId="0EB88424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Wir legten uns 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in d…. Sonne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62843827" w14:textId="605D2E64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Wir lagen 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in d… Sonne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</w:tc>
      </w:tr>
      <w:tr w:rsidR="00FC575A" w14:paraId="61BF2D39" w14:textId="77777777" w:rsidTr="00FC575A">
        <w:trPr>
          <w:trHeight w:val="611"/>
        </w:trPr>
        <w:tc>
          <w:tcPr>
            <w:tcW w:w="4659" w:type="dxa"/>
            <w:shd w:val="clear" w:color="auto" w:fill="F5F5F5"/>
            <w:vAlign w:val="center"/>
          </w:tcPr>
          <w:p w14:paraId="785D2106" w14:textId="3CE699A1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Sie rannten 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hinter d….. Haus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 </w:t>
            </w:r>
          </w:p>
        </w:tc>
        <w:tc>
          <w:tcPr>
            <w:tcW w:w="4138" w:type="dxa"/>
            <w:shd w:val="clear" w:color="auto" w:fill="F5F5F5"/>
            <w:vAlign w:val="center"/>
          </w:tcPr>
          <w:p w14:paraId="27C8E9D4" w14:textId="2259B8C7" w:rsidR="00FC575A" w:rsidRDefault="00FC575A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Sie spielten </w:t>
            </w:r>
            <w:r>
              <w:rPr>
                <w:rFonts w:ascii="Arial" w:hAnsi="Arial" w:cs="Arial"/>
                <w:i/>
                <w:iCs/>
                <w:color w:val="E72619"/>
                <w:sz w:val="26"/>
                <w:szCs w:val="26"/>
                <w:lang w:val="en-US" w:eastAsia="ja-JP"/>
              </w:rPr>
              <w:t>hinter d…. Haus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.</w:t>
            </w:r>
          </w:p>
        </w:tc>
      </w:tr>
    </w:tbl>
    <w:p w14:paraId="6FC28D23" w14:textId="77777777" w:rsidR="00FC575A" w:rsidRDefault="00FC575A"/>
    <w:p w14:paraId="53620F29" w14:textId="77777777" w:rsidR="00916058" w:rsidRDefault="00916058"/>
    <w:p w14:paraId="2C33E596" w14:textId="77777777" w:rsidR="00A23F48" w:rsidRDefault="00A23F48" w:rsidP="00A23F48">
      <w:pPr>
        <w:rPr>
          <w:rFonts w:ascii="Arial" w:hAnsi="Arial" w:cs="Arial"/>
          <w:i/>
          <w:iCs/>
          <w:color w:val="696969"/>
          <w:sz w:val="26"/>
          <w:szCs w:val="26"/>
          <w:lang w:val="en-US" w:eastAsia="ja-JP"/>
        </w:rPr>
      </w:pPr>
    </w:p>
    <w:tbl>
      <w:tblPr>
        <w:tblW w:w="7706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82"/>
        <w:gridCol w:w="6924"/>
      </w:tblGrid>
      <w:tr w:rsidR="00A23F48" w14:paraId="5AC8B6E4" w14:textId="77777777" w:rsidTr="00A23F48">
        <w:trPr>
          <w:trHeight w:val="392"/>
        </w:trPr>
        <w:tc>
          <w:tcPr>
            <w:tcW w:w="782" w:type="dxa"/>
            <w:vMerge w:val="restart"/>
            <w:shd w:val="clear" w:color="auto" w:fill="E6E7F9"/>
          </w:tcPr>
          <w:p w14:paraId="7E43CB6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auf</w:t>
            </w:r>
          </w:p>
        </w:tc>
        <w:tc>
          <w:tcPr>
            <w:tcW w:w="6924" w:type="dxa"/>
            <w:shd w:val="clear" w:color="auto" w:fill="E6E7F9"/>
          </w:tcPr>
          <w:p w14:paraId="09DF68EB" w14:textId="2A6EE097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+ 3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A23F48" w14:paraId="03B10ECA" w14:textId="77777777" w:rsidTr="00A23F48">
        <w:tblPrEx>
          <w:tblBorders>
            <w:top w:val="none" w:sz="0" w:space="0" w:color="auto"/>
          </w:tblBorders>
        </w:tblPrEx>
        <w:trPr>
          <w:trHeight w:val="187"/>
        </w:trPr>
        <w:tc>
          <w:tcPr>
            <w:tcW w:w="782" w:type="dxa"/>
            <w:vMerge/>
            <w:shd w:val="clear" w:color="auto" w:fill="E6E7F9"/>
          </w:tcPr>
          <w:p w14:paraId="611D3985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6924" w:type="dxa"/>
          </w:tcPr>
          <w:p w14:paraId="3934845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Das Buch liegt auf dem Tisch.</w:t>
            </w:r>
          </w:p>
          <w:p w14:paraId="2EC62CCA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</w:p>
        </w:tc>
      </w:tr>
      <w:tr w:rsidR="00A23F48" w14:paraId="3E664A0E" w14:textId="77777777" w:rsidTr="00A23F48">
        <w:tblPrEx>
          <w:tblBorders>
            <w:top w:val="none" w:sz="0" w:space="0" w:color="auto"/>
          </w:tblBorders>
        </w:tblPrEx>
        <w:trPr>
          <w:trHeight w:val="187"/>
        </w:trPr>
        <w:tc>
          <w:tcPr>
            <w:tcW w:w="782" w:type="dxa"/>
            <w:vMerge/>
            <w:shd w:val="clear" w:color="auto" w:fill="E6E7F9"/>
          </w:tcPr>
          <w:p w14:paraId="3A9100D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</w:p>
        </w:tc>
        <w:tc>
          <w:tcPr>
            <w:tcW w:w="6924" w:type="dxa"/>
            <w:shd w:val="clear" w:color="auto" w:fill="E6E7F9"/>
          </w:tcPr>
          <w:p w14:paraId="67DA57C7" w14:textId="50BD66F8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+ 4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 dus niet wo?)</w:t>
            </w:r>
          </w:p>
        </w:tc>
      </w:tr>
      <w:tr w:rsidR="00A23F48" w14:paraId="2F65672C" w14:textId="77777777" w:rsidTr="00A23F48">
        <w:trPr>
          <w:trHeight w:val="187"/>
        </w:trPr>
        <w:tc>
          <w:tcPr>
            <w:tcW w:w="782" w:type="dxa"/>
            <w:vMerge/>
            <w:shd w:val="clear" w:color="auto" w:fill="E6E7F9"/>
          </w:tcPr>
          <w:p w14:paraId="7533CFFA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6924" w:type="dxa"/>
          </w:tcPr>
          <w:p w14:paraId="5FBEA24E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Ich lege das Buch auf den Tisch.</w:t>
            </w:r>
          </w:p>
        </w:tc>
      </w:tr>
      <w:tr w:rsidR="00A23F48" w14:paraId="36D3D84D" w14:textId="77777777" w:rsidTr="00A23F48">
        <w:trPr>
          <w:gridAfter w:val="1"/>
          <w:wAfter w:w="6924" w:type="dxa"/>
          <w:trHeight w:val="384"/>
        </w:trPr>
        <w:tc>
          <w:tcPr>
            <w:tcW w:w="782" w:type="dxa"/>
            <w:vMerge w:val="restart"/>
            <w:shd w:val="clear" w:color="auto" w:fill="E6E7F9"/>
          </w:tcPr>
          <w:p w14:paraId="24364198" w14:textId="42A79A2C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A23F48" w14:paraId="2EE5FFF9" w14:textId="77777777" w:rsidTr="00A23F48">
        <w:trPr>
          <w:gridAfter w:val="1"/>
          <w:wAfter w:w="6924" w:type="dxa"/>
          <w:trHeight w:val="384"/>
        </w:trPr>
        <w:tc>
          <w:tcPr>
            <w:tcW w:w="782" w:type="dxa"/>
            <w:vMerge/>
            <w:shd w:val="clear" w:color="auto" w:fill="E6E7F9"/>
          </w:tcPr>
          <w:p w14:paraId="781DE0C1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</w:tbl>
    <w:p w14:paraId="5DFB767E" w14:textId="77777777" w:rsidR="00A23F48" w:rsidRDefault="00A23F48" w:rsidP="00A23F48"/>
    <w:p w14:paraId="4DF545C3" w14:textId="77777777" w:rsidR="00A23F48" w:rsidRDefault="00A23F48" w:rsidP="00A23F48"/>
    <w:tbl>
      <w:tblPr>
        <w:tblW w:w="1202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7508"/>
        <w:gridCol w:w="3272"/>
      </w:tblGrid>
      <w:tr w:rsidR="00A23F48" w14:paraId="5AAF5A65" w14:textId="77777777" w:rsidTr="00A23F48">
        <w:tc>
          <w:tcPr>
            <w:tcW w:w="1240" w:type="dxa"/>
            <w:vMerge w:val="restart"/>
            <w:shd w:val="clear" w:color="auto" w:fill="E6E7F9"/>
          </w:tcPr>
          <w:p w14:paraId="7954D6C5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hinter</w:t>
            </w:r>
          </w:p>
        </w:tc>
        <w:tc>
          <w:tcPr>
            <w:tcW w:w="10780" w:type="dxa"/>
            <w:gridSpan w:val="2"/>
            <w:shd w:val="clear" w:color="auto" w:fill="E6E7F9"/>
          </w:tcPr>
          <w:p w14:paraId="46C04F4F" w14:textId="74F35D14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+3  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A23F48" w14:paraId="382A757F" w14:textId="77777777" w:rsidTr="00A23F48">
        <w:tc>
          <w:tcPr>
            <w:tcW w:w="1240" w:type="dxa"/>
            <w:vMerge/>
            <w:shd w:val="clear" w:color="auto" w:fill="E6E7F9"/>
          </w:tcPr>
          <w:p w14:paraId="142BC696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gridSpan w:val="2"/>
          </w:tcPr>
          <w:p w14:paraId="6E6E1F90" w14:textId="3D69969A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Wagen ist hinter d…   Haus geparkt.</w:t>
            </w:r>
          </w:p>
          <w:p w14:paraId="11BDC490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A23F48" w14:paraId="703C0A82" w14:textId="77777777" w:rsidTr="00A23F48">
        <w:trPr>
          <w:gridAfter w:val="1"/>
          <w:wAfter w:w="3272" w:type="dxa"/>
        </w:trPr>
        <w:tc>
          <w:tcPr>
            <w:tcW w:w="8748" w:type="dxa"/>
            <w:gridSpan w:val="2"/>
            <w:shd w:val="clear" w:color="auto" w:fill="E6E7F9"/>
          </w:tcPr>
          <w:p w14:paraId="7FE43116" w14:textId="229B63AD" w:rsidR="00A23F48" w:rsidRDefault="00A23F48" w:rsidP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                Akkusativ, +4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A23F48" w14:paraId="2C060C82" w14:textId="77777777" w:rsidTr="00A23F48">
        <w:trPr>
          <w:gridAfter w:val="1"/>
          <w:wAfter w:w="3272" w:type="dxa"/>
        </w:trPr>
        <w:tc>
          <w:tcPr>
            <w:tcW w:w="8748" w:type="dxa"/>
            <w:gridSpan w:val="2"/>
          </w:tcPr>
          <w:p w14:paraId="4A6BFE42" w14:textId="479BC1E0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                Fahren Sie den Wagen hinter d…..  Haus!</w:t>
            </w:r>
          </w:p>
        </w:tc>
      </w:tr>
      <w:tr w:rsidR="00A23F48" w14:paraId="551DEE47" w14:textId="77777777" w:rsidTr="00A23F48">
        <w:trPr>
          <w:gridAfter w:val="1"/>
          <w:wAfter w:w="3272" w:type="dxa"/>
        </w:trPr>
        <w:tc>
          <w:tcPr>
            <w:tcW w:w="8748" w:type="dxa"/>
            <w:gridSpan w:val="2"/>
          </w:tcPr>
          <w:p w14:paraId="3D35D44A" w14:textId="784AF9FF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</w:t>
            </w:r>
          </w:p>
        </w:tc>
      </w:tr>
    </w:tbl>
    <w:p w14:paraId="3CA80043" w14:textId="77777777" w:rsidR="00916058" w:rsidRDefault="00916058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A23F48" w14:paraId="7F6939CC" w14:textId="77777777">
        <w:tc>
          <w:tcPr>
            <w:tcW w:w="1240" w:type="dxa"/>
            <w:vMerge w:val="restart"/>
            <w:shd w:val="clear" w:color="auto" w:fill="E6E7F9"/>
          </w:tcPr>
          <w:p w14:paraId="2308480F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neben</w:t>
            </w:r>
          </w:p>
        </w:tc>
        <w:tc>
          <w:tcPr>
            <w:tcW w:w="10780" w:type="dxa"/>
            <w:shd w:val="clear" w:color="auto" w:fill="E6E7F9"/>
          </w:tcPr>
          <w:p w14:paraId="0FC12305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wenn räumlich, statisch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A23F48" w14:paraId="3668A934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02DB5627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3384C034" w14:textId="6FF1D358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Das Rathaus ste</w:t>
            </w:r>
            <w:r w:rsidR="004632B0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ht neben d…….</w:t>
            </w: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Kirche.</w:t>
            </w:r>
          </w:p>
          <w:p w14:paraId="06CE60EA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A23F48" w14:paraId="58B50ECC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68301292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17454D59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wenn räumlich, dynamisch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A23F48" w14:paraId="10372217" w14:textId="77777777">
        <w:tc>
          <w:tcPr>
            <w:tcW w:w="1240" w:type="dxa"/>
            <w:vMerge/>
            <w:shd w:val="clear" w:color="auto" w:fill="E6E7F9"/>
          </w:tcPr>
          <w:p w14:paraId="35057C2E" w14:textId="77777777" w:rsidR="00A23F48" w:rsidRDefault="00A23F48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2E79C2E9" w14:textId="437F89AE" w:rsidR="00A23F48" w:rsidRDefault="004632B0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Sie bauten das Rathaus neben d……</w:t>
            </w:r>
            <w:r w:rsidR="00A23F48"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 xml:space="preserve"> Kirche.</w:t>
            </w:r>
          </w:p>
        </w:tc>
      </w:tr>
    </w:tbl>
    <w:p w14:paraId="141EE7B4" w14:textId="77777777" w:rsidR="00916058" w:rsidRDefault="00916058"/>
    <w:p w14:paraId="00ABA44F" w14:textId="77777777" w:rsidR="00916058" w:rsidRDefault="00916058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319DB1C0" w14:textId="77777777">
        <w:tc>
          <w:tcPr>
            <w:tcW w:w="1240" w:type="dxa"/>
            <w:vMerge w:val="restart"/>
            <w:shd w:val="clear" w:color="auto" w:fill="E6E7F9"/>
          </w:tcPr>
          <w:p w14:paraId="7C0A928F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über</w:t>
            </w:r>
          </w:p>
        </w:tc>
        <w:tc>
          <w:tcPr>
            <w:tcW w:w="10780" w:type="dxa"/>
            <w:shd w:val="clear" w:color="auto" w:fill="E6E7F9"/>
          </w:tcPr>
          <w:p w14:paraId="3CA56EF0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Dativ, wenn räumlich, statisch (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wo?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)</w:t>
            </w:r>
          </w:p>
        </w:tc>
      </w:tr>
      <w:tr w:rsidR="00E818DB" w14:paraId="4F28AF9E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09B8CDF2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11C1836D" w14:textId="6B4D69C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Dichter Nebel hängt über d….. Feld.</w:t>
            </w:r>
          </w:p>
          <w:p w14:paraId="47DB9D27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7968D3D1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66E6210E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258EFC11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Akkusativ, wenn räumlich, dynamisch</w:t>
            </w:r>
          </w:p>
        </w:tc>
      </w:tr>
      <w:tr w:rsidR="00E818DB" w14:paraId="19F4E027" w14:textId="77777777">
        <w:tc>
          <w:tcPr>
            <w:tcW w:w="1240" w:type="dxa"/>
            <w:vMerge/>
            <w:shd w:val="clear" w:color="auto" w:fill="E6E7F9"/>
          </w:tcPr>
          <w:p w14:paraId="4592E93E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300AD427" w14:textId="29A71523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Dichter Nebel zieht über d….. Feld.</w:t>
            </w:r>
          </w:p>
          <w:p w14:paraId="2A79B3D6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über den Fluss schwimmen</w:t>
            </w:r>
          </w:p>
        </w:tc>
      </w:tr>
    </w:tbl>
    <w:p w14:paraId="30D805CD" w14:textId="77777777" w:rsidR="00E818DB" w:rsidRDefault="00E818DB"/>
    <w:p w14:paraId="09E2A673" w14:textId="77777777" w:rsidR="00E818DB" w:rsidRDefault="00E818DB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131249A4" w14:textId="77777777">
        <w:tc>
          <w:tcPr>
            <w:tcW w:w="1240" w:type="dxa"/>
            <w:vMerge w:val="restart"/>
            <w:shd w:val="clear" w:color="auto" w:fill="E6E7F9"/>
          </w:tcPr>
          <w:p w14:paraId="50462794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unter</w:t>
            </w:r>
          </w:p>
        </w:tc>
        <w:tc>
          <w:tcPr>
            <w:tcW w:w="10780" w:type="dxa"/>
            <w:shd w:val="clear" w:color="auto" w:fill="E6E7F9"/>
          </w:tcPr>
          <w:p w14:paraId="2E692738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Dativ, wenn „räumlich“, statisch (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wo?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)</w:t>
            </w:r>
          </w:p>
        </w:tc>
      </w:tr>
      <w:tr w:rsidR="00E818DB" w14:paraId="49ED3ED6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3F9FD831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7235B1CE" w14:textId="565CF2F3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Apfel liegt unter d…. Tisch.</w:t>
            </w:r>
          </w:p>
          <w:p w14:paraId="10F31C28" w14:textId="09B6493D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Unter d….. Gesellschaft befand sich auch ein Bekannter.</w:t>
            </w:r>
          </w:p>
          <w:p w14:paraId="1CA6E6B4" w14:textId="77777777" w:rsidR="00E818DB" w:rsidRDefault="00E818DB" w:rsidP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39936CAF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2D908178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1BC3976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Akkusativ, wenn „räumlich“, dynamisch (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wohin?</w:t>
            </w: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>)</w:t>
            </w:r>
          </w:p>
        </w:tc>
      </w:tr>
      <w:tr w:rsidR="00E818DB" w14:paraId="2A733846" w14:textId="77777777">
        <w:tc>
          <w:tcPr>
            <w:tcW w:w="1240" w:type="dxa"/>
            <w:vMerge/>
            <w:shd w:val="clear" w:color="auto" w:fill="E6E7F9"/>
          </w:tcPr>
          <w:p w14:paraId="67BD467F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63465691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Apfel ist unter den Tisch gerollt.</w:t>
            </w:r>
          </w:p>
          <w:p w14:paraId="7A51AD53" w14:textId="5D36118A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Wir mischten uns unter die Gesellschaft.</w:t>
            </w:r>
          </w:p>
        </w:tc>
      </w:tr>
    </w:tbl>
    <w:p w14:paraId="57184F3C" w14:textId="77777777" w:rsidR="00E818DB" w:rsidRDefault="00E818DB"/>
    <w:p w14:paraId="7E4BB26C" w14:textId="77777777" w:rsidR="00E818DB" w:rsidRDefault="00E818DB"/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64A44982" w14:textId="77777777">
        <w:tc>
          <w:tcPr>
            <w:tcW w:w="1240" w:type="dxa"/>
            <w:vMerge w:val="restart"/>
            <w:shd w:val="clear" w:color="auto" w:fill="E6E7F9"/>
          </w:tcPr>
          <w:p w14:paraId="01502E01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vor</w:t>
            </w:r>
          </w:p>
        </w:tc>
        <w:tc>
          <w:tcPr>
            <w:tcW w:w="10780" w:type="dxa"/>
            <w:shd w:val="clear" w:color="auto" w:fill="E6E7F9"/>
          </w:tcPr>
          <w:p w14:paraId="7C019B00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wenn räumlich, statisch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E818DB" w14:paraId="4E4B8389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0DA4E502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09F23CF8" w14:textId="76E2DDDA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Wagen steht vor d….. Haus.</w:t>
            </w:r>
          </w:p>
          <w:p w14:paraId="2D19B54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7AC4BA74" w14:textId="77777777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4202017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61FE7B15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wenn räumlich, dynamisch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E818DB" w14:paraId="60F24420" w14:textId="77777777">
        <w:tc>
          <w:tcPr>
            <w:tcW w:w="1240" w:type="dxa"/>
            <w:vMerge/>
            <w:shd w:val="clear" w:color="auto" w:fill="E6E7F9"/>
          </w:tcPr>
          <w:p w14:paraId="6831EE92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5E9A4FBF" w14:textId="7FA7AF6B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Du kannst den Wagen vor d….. Haus fahren.</w:t>
            </w:r>
          </w:p>
        </w:tc>
      </w:tr>
    </w:tbl>
    <w:p w14:paraId="3908CA87" w14:textId="77777777" w:rsidR="00E818DB" w:rsidRDefault="00E818DB"/>
    <w:p w14:paraId="5F0193FB" w14:textId="77777777" w:rsidR="00E818DB" w:rsidRDefault="00E818DB"/>
    <w:tbl>
      <w:tblPr>
        <w:tblW w:w="12020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40"/>
        <w:gridCol w:w="10780"/>
      </w:tblGrid>
      <w:tr w:rsidR="00E818DB" w14:paraId="78AF4DD5" w14:textId="77777777" w:rsidTr="00E818DB">
        <w:tc>
          <w:tcPr>
            <w:tcW w:w="1240" w:type="dxa"/>
            <w:vMerge w:val="restart"/>
            <w:shd w:val="clear" w:color="auto" w:fill="E6E7F9"/>
          </w:tcPr>
          <w:p w14:paraId="347C662C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 w:rsidRPr="00E818DB">
              <w:rPr>
                <w:rFonts w:ascii="Arial" w:hAnsi="Arial" w:cs="Arial"/>
                <w:b/>
                <w:bCs/>
                <w:sz w:val="22"/>
                <w:szCs w:val="26"/>
                <w:lang w:val="en-US" w:eastAsia="ja-JP"/>
              </w:rPr>
              <w:t>zwischen</w:t>
            </w:r>
            <w:r>
              <w:rPr>
                <w:rFonts w:ascii="Arial" w:hAnsi="Arial" w:cs="Arial"/>
                <w:b/>
                <w:bCs/>
                <w:sz w:val="26"/>
                <w:szCs w:val="26"/>
                <w:lang w:val="en-US" w:eastAsia="ja-JP"/>
              </w:rPr>
              <w:t> </w:t>
            </w:r>
          </w:p>
        </w:tc>
        <w:tc>
          <w:tcPr>
            <w:tcW w:w="10780" w:type="dxa"/>
            <w:shd w:val="clear" w:color="auto" w:fill="E6E7F9"/>
          </w:tcPr>
          <w:p w14:paraId="23687077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Dativ, wenn räumlich, statisch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(wo?)</w:t>
            </w:r>
          </w:p>
        </w:tc>
      </w:tr>
      <w:tr w:rsidR="00E818DB" w14:paraId="5D828B65" w14:textId="77777777" w:rsidTr="00E818DB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7849E4F4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45E15927" w14:textId="50B10A3B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Der Stuhl stand zwischen mir und d….. Tisch.</w:t>
            </w:r>
          </w:p>
          <w:p w14:paraId="71261863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</w:tr>
      <w:tr w:rsidR="00E818DB" w14:paraId="3CC1D6DF" w14:textId="77777777" w:rsidTr="00E818DB">
        <w:tblPrEx>
          <w:tblBorders>
            <w:top w:val="none" w:sz="0" w:space="0" w:color="auto"/>
          </w:tblBorders>
        </w:tblPrEx>
        <w:tc>
          <w:tcPr>
            <w:tcW w:w="1240" w:type="dxa"/>
            <w:vMerge/>
            <w:shd w:val="clear" w:color="auto" w:fill="E6E7F9"/>
          </w:tcPr>
          <w:p w14:paraId="742A7E3A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  <w:shd w:val="clear" w:color="auto" w:fill="E6E7F9"/>
          </w:tcPr>
          <w:p w14:paraId="1D395D6D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sz w:val="26"/>
                <w:szCs w:val="26"/>
                <w:lang w:val="en-US" w:eastAsia="ja-JP"/>
              </w:rPr>
              <w:t xml:space="preserve">Akkusativ, wenn räumlich, dynamisch </w:t>
            </w:r>
            <w:r>
              <w:rPr>
                <w:rFonts w:ascii="Arial" w:hAnsi="Arial" w:cs="Arial"/>
                <w:i/>
                <w:iCs/>
                <w:sz w:val="26"/>
                <w:szCs w:val="26"/>
                <w:lang w:val="en-US" w:eastAsia="ja-JP"/>
              </w:rPr>
              <w:t>(wohin?)</w:t>
            </w:r>
          </w:p>
        </w:tc>
      </w:tr>
      <w:tr w:rsidR="00E818DB" w14:paraId="4ED23B06" w14:textId="77777777" w:rsidTr="00E818DB">
        <w:tc>
          <w:tcPr>
            <w:tcW w:w="1240" w:type="dxa"/>
            <w:vMerge/>
            <w:shd w:val="clear" w:color="auto" w:fill="E6E7F9"/>
          </w:tcPr>
          <w:p w14:paraId="735CEC4B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6"/>
                <w:szCs w:val="26"/>
                <w:lang w:val="en-US" w:eastAsia="ja-JP"/>
              </w:rPr>
            </w:pPr>
          </w:p>
        </w:tc>
        <w:tc>
          <w:tcPr>
            <w:tcW w:w="10780" w:type="dxa"/>
          </w:tcPr>
          <w:p w14:paraId="266F31A7" w14:textId="77777777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  <w:r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  <w:t>Ich stellte den Stuhl zwischen mich und d….. Tisch.</w:t>
            </w:r>
          </w:p>
          <w:p w14:paraId="4EE1FDCB" w14:textId="4C7C2C4D" w:rsidR="00E818DB" w:rsidRDefault="00E818D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i/>
                <w:iCs/>
                <w:color w:val="696969"/>
                <w:sz w:val="26"/>
                <w:szCs w:val="26"/>
                <w:lang w:val="en-US" w:eastAsia="ja-JP"/>
              </w:rPr>
            </w:pPr>
          </w:p>
        </w:tc>
      </w:tr>
    </w:tbl>
    <w:p w14:paraId="1391F563" w14:textId="12D0A15F" w:rsidR="00E818DB" w:rsidRDefault="000316AA">
      <w:hyperlink r:id="rId8" w:history="1">
        <w:r w:rsidR="00E818DB" w:rsidRPr="00B80D9A">
          <w:rPr>
            <w:rStyle w:val="Hyperlink"/>
          </w:rPr>
          <w:t>http://www.canoo.net/services/OnlineGrammar/Wort/Praeposition/Kasus/2Kasus.html?MenuId=Word733</w:t>
        </w:r>
      </w:hyperlink>
    </w:p>
    <w:sectPr w:rsidR="00E818DB" w:rsidSect="00E818DB">
      <w:footerReference w:type="even" r:id="rId9"/>
      <w:footerReference w:type="default" r:id="rId10"/>
      <w:pgSz w:w="11900" w:h="16840"/>
      <w:pgMar w:top="907" w:right="1474" w:bottom="1021" w:left="164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1F5344" w14:textId="77777777" w:rsidR="000316AA" w:rsidRDefault="000316AA" w:rsidP="000316AA">
      <w:r>
        <w:separator/>
      </w:r>
    </w:p>
  </w:endnote>
  <w:endnote w:type="continuationSeparator" w:id="0">
    <w:p w14:paraId="047D26EA" w14:textId="77777777" w:rsidR="000316AA" w:rsidRDefault="000316AA" w:rsidP="0003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14C7C4" w14:textId="77777777" w:rsidR="000316AA" w:rsidRDefault="000316AA" w:rsidP="00FC77FF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7C59335F" w14:textId="77777777" w:rsidR="000316AA" w:rsidRDefault="000316AA" w:rsidP="000316AA">
    <w:pPr>
      <w:pStyle w:val="Voettekst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B05B04" w14:textId="77777777" w:rsidR="000316AA" w:rsidRDefault="000316AA" w:rsidP="00FC77FF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separate"/>
    </w:r>
    <w:r>
      <w:rPr>
        <w:rStyle w:val="Paginanummer"/>
        <w:noProof/>
      </w:rPr>
      <w:t>1</w:t>
    </w:r>
    <w:r>
      <w:rPr>
        <w:rStyle w:val="Paginanummer"/>
      </w:rPr>
      <w:fldChar w:fldCharType="end"/>
    </w:r>
  </w:p>
  <w:p w14:paraId="03068887" w14:textId="77777777" w:rsidR="000316AA" w:rsidRDefault="000316AA" w:rsidP="000316AA">
    <w:pPr>
      <w:pStyle w:val="Voettekst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AC79A0" w14:textId="77777777" w:rsidR="000316AA" w:rsidRDefault="000316AA" w:rsidP="000316AA">
      <w:r>
        <w:separator/>
      </w:r>
    </w:p>
  </w:footnote>
  <w:footnote w:type="continuationSeparator" w:id="0">
    <w:p w14:paraId="32CB582F" w14:textId="77777777" w:rsidR="000316AA" w:rsidRDefault="000316AA" w:rsidP="00031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B0F"/>
    <w:rsid w:val="000228E6"/>
    <w:rsid w:val="0003096D"/>
    <w:rsid w:val="000316AA"/>
    <w:rsid w:val="00060FF1"/>
    <w:rsid w:val="00161253"/>
    <w:rsid w:val="002415EB"/>
    <w:rsid w:val="00241EC0"/>
    <w:rsid w:val="003556B1"/>
    <w:rsid w:val="00406D43"/>
    <w:rsid w:val="004632B0"/>
    <w:rsid w:val="006A228F"/>
    <w:rsid w:val="006B39C5"/>
    <w:rsid w:val="006C2AFD"/>
    <w:rsid w:val="00770CCC"/>
    <w:rsid w:val="0077686D"/>
    <w:rsid w:val="00787927"/>
    <w:rsid w:val="007A189B"/>
    <w:rsid w:val="00916058"/>
    <w:rsid w:val="00987411"/>
    <w:rsid w:val="00995FE1"/>
    <w:rsid w:val="00A23F48"/>
    <w:rsid w:val="00B73ECC"/>
    <w:rsid w:val="00C935A2"/>
    <w:rsid w:val="00DC2A93"/>
    <w:rsid w:val="00E02E38"/>
    <w:rsid w:val="00E818DB"/>
    <w:rsid w:val="00E840BD"/>
    <w:rsid w:val="00E90BF7"/>
    <w:rsid w:val="00F20B0F"/>
    <w:rsid w:val="00FC575A"/>
    <w:rsid w:val="00FE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11EF87C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B73ECC"/>
    <w:rPr>
      <w:color w:val="0000FF" w:themeColor="hyperlink"/>
      <w:u w:val="single"/>
    </w:rPr>
  </w:style>
  <w:style w:type="paragraph" w:styleId="Voettekst">
    <w:name w:val="footer"/>
    <w:basedOn w:val="Normaal"/>
    <w:link w:val="VoettekstTeken"/>
    <w:uiPriority w:val="99"/>
    <w:unhideWhenUsed/>
    <w:rsid w:val="000316AA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0316AA"/>
    <w:rPr>
      <w:sz w:val="24"/>
      <w:szCs w:val="24"/>
      <w:lang w:val="de-DE"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0316A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B73ECC"/>
    <w:rPr>
      <w:color w:val="0000FF" w:themeColor="hyperlink"/>
      <w:u w:val="single"/>
    </w:rPr>
  </w:style>
  <w:style w:type="paragraph" w:styleId="Voettekst">
    <w:name w:val="footer"/>
    <w:basedOn w:val="Normaal"/>
    <w:link w:val="VoettekstTeken"/>
    <w:uiPriority w:val="99"/>
    <w:unhideWhenUsed/>
    <w:rsid w:val="000316AA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0316AA"/>
    <w:rPr>
      <w:sz w:val="24"/>
      <w:szCs w:val="24"/>
      <w:lang w:val="de-DE" w:eastAsia="en-US"/>
    </w:rPr>
  </w:style>
  <w:style w:type="character" w:styleId="Paginanummer">
    <w:name w:val="page number"/>
    <w:basedOn w:val="Standaardalinea-lettertype"/>
    <w:uiPriority w:val="99"/>
    <w:semiHidden/>
    <w:unhideWhenUsed/>
    <w:rsid w:val="000316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canoo.net/services/OnlineGrammar/Wort/Praeposition/Kasus/Dativ.html?MenuId=Word731" TargetMode="External"/><Relationship Id="rId8" Type="http://schemas.openxmlformats.org/officeDocument/2006/relationships/hyperlink" Target="http://www.canoo.net/services/OnlineGrammar/Wort/Praeposition/Kasus/2Kasus.html?MenuId=Word733" TargetMode="Externa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581</Words>
  <Characters>3197</Characters>
  <Application>Microsoft Macintosh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12</cp:revision>
  <dcterms:created xsi:type="dcterms:W3CDTF">2011-12-04T20:42:00Z</dcterms:created>
  <dcterms:modified xsi:type="dcterms:W3CDTF">2013-11-23T10:57:00Z</dcterms:modified>
</cp:coreProperties>
</file>