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42E" w:rsidRDefault="003E664B">
      <w:r>
        <w:t>Adressen met waardevolle zinnen.</w:t>
      </w:r>
    </w:p>
    <w:p w:rsidR="003E664B" w:rsidRDefault="003E664B">
      <w:r>
        <w:t>Lees ze een keer door.</w:t>
      </w:r>
    </w:p>
    <w:p w:rsidR="003E664B" w:rsidRDefault="003E664B"/>
    <w:p w:rsidR="003E664B" w:rsidRDefault="00B46C5D">
      <w:hyperlink r:id="rId4" w:history="1">
        <w:r w:rsidR="003E664B" w:rsidRPr="00670B84">
          <w:rPr>
            <w:rStyle w:val="Hyperlink"/>
          </w:rPr>
          <w:t>https://www.nubeterduits.nl/website/mob.php?pag=183</w:t>
        </w:r>
      </w:hyperlink>
    </w:p>
    <w:p w:rsidR="003E664B" w:rsidRDefault="003E664B"/>
    <w:p w:rsidR="003E664B" w:rsidRDefault="00B46C5D">
      <w:r>
        <w:rPr>
          <w:noProof/>
        </w:rPr>
        <w:drawing>
          <wp:inline distT="0" distB="0" distL="0" distR="0">
            <wp:extent cx="5756910" cy="5501640"/>
            <wp:effectExtent l="0" t="0" r="0" b="0"/>
            <wp:docPr id="1" name="Afbeelding 1" descr="Afbeelding met schermafbeel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ermafbeelding 2020-03-18 om 21.52.26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50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664B" w:rsidSect="00A861F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64B"/>
    <w:rsid w:val="0002342E"/>
    <w:rsid w:val="003E664B"/>
    <w:rsid w:val="00A861F4"/>
    <w:rsid w:val="00B4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3E8FCFF-C127-8840-870B-FB94B814A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E664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E6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nubeterduits.nl/website/mob.php?pag=183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Gerarts</dc:creator>
  <cp:keywords/>
  <dc:description/>
  <cp:lastModifiedBy>Nico Gerarts</cp:lastModifiedBy>
  <cp:revision>2</cp:revision>
  <dcterms:created xsi:type="dcterms:W3CDTF">2020-03-18T20:49:00Z</dcterms:created>
  <dcterms:modified xsi:type="dcterms:W3CDTF">2020-03-18T20:54:00Z</dcterms:modified>
</cp:coreProperties>
</file>