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616B484" w14:textId="77777777" w:rsidR="00FE717C" w:rsidRPr="00E00E51" w:rsidRDefault="00FE717C">
      <w:pPr>
        <w:rPr>
          <w:b/>
          <w:sz w:val="40"/>
          <w:lang w:val="nl-NL"/>
        </w:rPr>
      </w:pPr>
      <w:proofErr w:type="spellStart"/>
      <w:r w:rsidRPr="00E00E51">
        <w:rPr>
          <w:b/>
          <w:sz w:val="40"/>
          <w:lang w:val="nl-NL"/>
        </w:rPr>
        <w:t>Krakeeler</w:t>
      </w:r>
      <w:proofErr w:type="spellEnd"/>
    </w:p>
    <w:p w14:paraId="40181D8B" w14:textId="77777777" w:rsidR="00E00E51" w:rsidRDefault="00E00E51">
      <w:pPr>
        <w:rPr>
          <w:sz w:val="28"/>
          <w:lang w:val="nl-NL"/>
        </w:rPr>
      </w:pPr>
    </w:p>
    <w:p w14:paraId="7832456B" w14:textId="77777777" w:rsidR="00E00E51" w:rsidRDefault="00E00E51">
      <w:pPr>
        <w:rPr>
          <w:sz w:val="28"/>
          <w:lang w:val="nl-NL"/>
        </w:rPr>
      </w:pPr>
    </w:p>
    <w:p w14:paraId="3B9E179A" w14:textId="77777777" w:rsidR="00FE717C" w:rsidRDefault="00FE717C">
      <w:pPr>
        <w:rPr>
          <w:sz w:val="28"/>
          <w:lang w:val="nl-NL"/>
        </w:rPr>
      </w:pPr>
      <w:r>
        <w:rPr>
          <w:sz w:val="28"/>
          <w:lang w:val="nl-NL"/>
        </w:rPr>
        <w:t>Noteer:</w:t>
      </w:r>
    </w:p>
    <w:p w14:paraId="3AFC40FE" w14:textId="77777777" w:rsidR="00FE717C" w:rsidRDefault="00FE717C">
      <w:pPr>
        <w:rPr>
          <w:sz w:val="28"/>
          <w:lang w:val="nl-NL"/>
        </w:rPr>
      </w:pPr>
    </w:p>
    <w:p w14:paraId="7A562623" w14:textId="77777777" w:rsidR="00C935A2" w:rsidRDefault="00FE717C">
      <w:pPr>
        <w:rPr>
          <w:sz w:val="28"/>
          <w:lang w:val="nl-NL"/>
        </w:rPr>
      </w:pPr>
      <w:r>
        <w:rPr>
          <w:sz w:val="28"/>
          <w:lang w:val="nl-NL"/>
        </w:rPr>
        <w:t>1. Titel:</w:t>
      </w:r>
    </w:p>
    <w:p w14:paraId="5602130F" w14:textId="77777777" w:rsidR="00FE717C" w:rsidRPr="00FE717C" w:rsidRDefault="00FE717C">
      <w:pPr>
        <w:rPr>
          <w:sz w:val="28"/>
          <w:lang w:val="nl-NL"/>
        </w:rPr>
      </w:pPr>
    </w:p>
    <w:p w14:paraId="28A21A84" w14:textId="77777777" w:rsidR="00FE717C" w:rsidRDefault="00FE717C">
      <w:pPr>
        <w:rPr>
          <w:sz w:val="28"/>
          <w:lang w:val="nl-NL"/>
        </w:rPr>
      </w:pPr>
      <w:r>
        <w:rPr>
          <w:sz w:val="28"/>
          <w:lang w:val="nl-NL"/>
        </w:rPr>
        <w:t>2. Uitgever</w:t>
      </w:r>
      <w:r w:rsidR="00E00E51">
        <w:rPr>
          <w:sz w:val="28"/>
          <w:lang w:val="nl-NL"/>
        </w:rPr>
        <w:t>, compleet met plaatsnaam:</w:t>
      </w:r>
    </w:p>
    <w:p w14:paraId="6DDFFB4A" w14:textId="77777777" w:rsidR="00E00E51" w:rsidRDefault="00E00E51">
      <w:pPr>
        <w:rPr>
          <w:sz w:val="28"/>
          <w:lang w:val="nl-NL"/>
        </w:rPr>
      </w:pPr>
    </w:p>
    <w:p w14:paraId="44B82EB5" w14:textId="77777777" w:rsidR="00E00E51" w:rsidRDefault="00E00E51">
      <w:pPr>
        <w:rPr>
          <w:sz w:val="28"/>
          <w:lang w:val="nl-NL"/>
        </w:rPr>
      </w:pPr>
      <w:r>
        <w:rPr>
          <w:sz w:val="28"/>
          <w:lang w:val="nl-NL"/>
        </w:rPr>
        <w:t>3. Jaar van uitgifte:</w:t>
      </w:r>
    </w:p>
    <w:p w14:paraId="68E4B416" w14:textId="77777777" w:rsidR="00E00E51" w:rsidRDefault="00E00E51">
      <w:pPr>
        <w:rPr>
          <w:sz w:val="28"/>
          <w:lang w:val="nl-NL"/>
        </w:rPr>
      </w:pPr>
    </w:p>
    <w:p w14:paraId="28DDA422" w14:textId="77777777" w:rsidR="00E00E51" w:rsidRDefault="00E00E51">
      <w:pPr>
        <w:rPr>
          <w:sz w:val="28"/>
          <w:lang w:val="nl-NL"/>
        </w:rPr>
      </w:pPr>
      <w:r>
        <w:rPr>
          <w:sz w:val="28"/>
          <w:lang w:val="nl-NL"/>
        </w:rPr>
        <w:t>4. Schrijver(s):</w:t>
      </w:r>
    </w:p>
    <w:p w14:paraId="59EE74A8" w14:textId="77777777" w:rsidR="00E00E51" w:rsidRDefault="00E00E51">
      <w:pPr>
        <w:rPr>
          <w:sz w:val="28"/>
          <w:lang w:val="nl-NL"/>
        </w:rPr>
      </w:pPr>
    </w:p>
    <w:p w14:paraId="2BFE35BD" w14:textId="77777777" w:rsidR="00E00E51" w:rsidRDefault="00E00E51">
      <w:pPr>
        <w:rPr>
          <w:sz w:val="28"/>
          <w:lang w:val="nl-NL"/>
        </w:rPr>
      </w:pPr>
      <w:r>
        <w:rPr>
          <w:sz w:val="28"/>
          <w:lang w:val="nl-NL"/>
        </w:rPr>
        <w:t>5. Personen, die in het verhaal voorkomen?</w:t>
      </w:r>
    </w:p>
    <w:p w14:paraId="52604BEE" w14:textId="77777777" w:rsidR="00E00E51" w:rsidRDefault="00E00E51">
      <w:pPr>
        <w:rPr>
          <w:sz w:val="28"/>
          <w:lang w:val="nl-NL"/>
        </w:rPr>
      </w:pPr>
    </w:p>
    <w:p w14:paraId="534DD31C" w14:textId="77777777" w:rsidR="00E00E51" w:rsidRDefault="00E00E51">
      <w:pPr>
        <w:rPr>
          <w:sz w:val="28"/>
          <w:lang w:val="nl-NL"/>
        </w:rPr>
      </w:pPr>
      <w:r>
        <w:rPr>
          <w:sz w:val="28"/>
          <w:lang w:val="nl-NL"/>
        </w:rPr>
        <w:t>6. Waar speelt het verhaal zich af?</w:t>
      </w:r>
    </w:p>
    <w:p w14:paraId="6BA8B75B" w14:textId="77777777" w:rsidR="00E00E51" w:rsidRDefault="00E00E51">
      <w:pPr>
        <w:rPr>
          <w:sz w:val="28"/>
          <w:lang w:val="nl-NL"/>
        </w:rPr>
      </w:pPr>
    </w:p>
    <w:p w14:paraId="428F0443" w14:textId="77777777" w:rsidR="00E00E51" w:rsidRDefault="00E00E51">
      <w:pPr>
        <w:rPr>
          <w:sz w:val="28"/>
          <w:lang w:val="nl-NL"/>
        </w:rPr>
      </w:pPr>
      <w:r>
        <w:rPr>
          <w:sz w:val="28"/>
          <w:lang w:val="nl-NL"/>
        </w:rPr>
        <w:t xml:space="preserve">7. Geef in enkele zinnen ( </w:t>
      </w:r>
      <w:proofErr w:type="spellStart"/>
      <w:r>
        <w:rPr>
          <w:sz w:val="28"/>
          <w:lang w:val="nl-NL"/>
        </w:rPr>
        <w:t>Ned</w:t>
      </w:r>
      <w:proofErr w:type="spellEnd"/>
      <w:r>
        <w:rPr>
          <w:sz w:val="28"/>
          <w:lang w:val="nl-NL"/>
        </w:rPr>
        <w:t xml:space="preserve"> ) de inhoud weer.</w:t>
      </w:r>
    </w:p>
    <w:p w14:paraId="03A34EE4" w14:textId="77777777" w:rsidR="00FE717C" w:rsidRPr="00FE717C" w:rsidRDefault="00FE717C">
      <w:pPr>
        <w:rPr>
          <w:sz w:val="28"/>
          <w:lang w:val="nl-NL"/>
        </w:rPr>
      </w:pPr>
    </w:p>
    <w:p w14:paraId="2B163E6C" w14:textId="77777777" w:rsidR="00FE717C" w:rsidRPr="00FE717C" w:rsidRDefault="00E00E51">
      <w:pPr>
        <w:rPr>
          <w:sz w:val="28"/>
          <w:lang w:val="nl-NL"/>
        </w:rPr>
      </w:pPr>
      <w:r>
        <w:rPr>
          <w:sz w:val="28"/>
          <w:lang w:val="nl-NL"/>
        </w:rPr>
        <w:t>8</w:t>
      </w:r>
      <w:r w:rsidR="00FE717C" w:rsidRPr="00FE717C">
        <w:rPr>
          <w:sz w:val="28"/>
          <w:lang w:val="nl-NL"/>
        </w:rPr>
        <w:t>. Het verhaal kan gezien worden als een FABEL.</w:t>
      </w:r>
    </w:p>
    <w:p w14:paraId="0F65748D" w14:textId="77777777" w:rsidR="00FE717C" w:rsidRPr="00FE717C" w:rsidRDefault="00FE717C">
      <w:pPr>
        <w:rPr>
          <w:sz w:val="28"/>
          <w:lang w:val="nl-NL"/>
        </w:rPr>
      </w:pPr>
      <w:r w:rsidRPr="00FE717C">
        <w:rPr>
          <w:sz w:val="28"/>
          <w:lang w:val="nl-NL"/>
        </w:rPr>
        <w:t>Hierbij krijgen dierfiguren een menselijk karakter en rol toebedacht.</w:t>
      </w:r>
    </w:p>
    <w:p w14:paraId="42350B5B" w14:textId="77777777" w:rsidR="00FE717C" w:rsidRDefault="00FE717C">
      <w:pPr>
        <w:rPr>
          <w:sz w:val="28"/>
          <w:lang w:val="nl-NL"/>
        </w:rPr>
      </w:pPr>
      <w:r w:rsidRPr="00FE717C">
        <w:rPr>
          <w:sz w:val="28"/>
          <w:lang w:val="nl-NL"/>
        </w:rPr>
        <w:t xml:space="preserve">Een eigenschap van een fabel is, dat </w:t>
      </w:r>
      <w:r>
        <w:rPr>
          <w:sz w:val="28"/>
          <w:lang w:val="nl-NL"/>
        </w:rPr>
        <w:t>er een “zedenleer-moraal” vanuit gaat.</w:t>
      </w:r>
    </w:p>
    <w:p w14:paraId="08017C80" w14:textId="77777777" w:rsidR="00FE717C" w:rsidRDefault="00E00E51">
      <w:pPr>
        <w:rPr>
          <w:sz w:val="28"/>
          <w:lang w:val="nl-NL"/>
        </w:rPr>
      </w:pPr>
      <w:r>
        <w:rPr>
          <w:sz w:val="28"/>
          <w:lang w:val="nl-NL"/>
        </w:rPr>
        <w:t>Welke moraal zie jij</w:t>
      </w:r>
      <w:r w:rsidR="00FE717C">
        <w:rPr>
          <w:sz w:val="28"/>
          <w:lang w:val="nl-NL"/>
        </w:rPr>
        <w:t xml:space="preserve"> in het verhaal?</w:t>
      </w:r>
      <w:r>
        <w:rPr>
          <w:sz w:val="28"/>
          <w:lang w:val="nl-NL"/>
        </w:rPr>
        <w:t xml:space="preserve">  </w:t>
      </w:r>
    </w:p>
    <w:p w14:paraId="3C11F731" w14:textId="77777777" w:rsidR="00FE717C" w:rsidRDefault="00FE717C">
      <w:pPr>
        <w:rPr>
          <w:sz w:val="28"/>
          <w:lang w:val="nl-NL"/>
        </w:rPr>
      </w:pPr>
    </w:p>
    <w:p w14:paraId="1844F196" w14:textId="77777777" w:rsidR="00E00E51" w:rsidRDefault="00E00E51">
      <w:pPr>
        <w:rPr>
          <w:sz w:val="28"/>
          <w:lang w:val="nl-NL"/>
        </w:rPr>
      </w:pPr>
      <w:r>
        <w:rPr>
          <w:sz w:val="28"/>
          <w:lang w:val="nl-NL"/>
        </w:rPr>
        <w:t>9 Maak een lijst van 20 woorden, die jij het waard vindt om te vermelden.</w:t>
      </w:r>
    </w:p>
    <w:p w14:paraId="27F4D8B7" w14:textId="77777777" w:rsidR="00E00E51" w:rsidRDefault="00E00E51">
      <w:pPr>
        <w:rPr>
          <w:sz w:val="28"/>
          <w:lang w:val="nl-NL"/>
        </w:rPr>
      </w:pPr>
    </w:p>
    <w:p w14:paraId="772ABA6C" w14:textId="77777777" w:rsidR="00E00E51" w:rsidRDefault="00E00E51">
      <w:pPr>
        <w:rPr>
          <w:sz w:val="28"/>
          <w:lang w:val="nl-NL"/>
        </w:rPr>
      </w:pPr>
    </w:p>
    <w:p w14:paraId="3D3EA830" w14:textId="77777777" w:rsidR="00FE717C" w:rsidRPr="00FE717C" w:rsidRDefault="00E00E51">
      <w:pPr>
        <w:rPr>
          <w:sz w:val="28"/>
          <w:lang w:val="nl-NL"/>
        </w:rPr>
      </w:pPr>
      <w:r>
        <w:rPr>
          <w:sz w:val="28"/>
          <w:lang w:val="nl-NL"/>
        </w:rPr>
        <w:t>succes</w:t>
      </w:r>
      <w:bookmarkStart w:id="0" w:name="_GoBack"/>
      <w:bookmarkEnd w:id="0"/>
    </w:p>
    <w:sectPr w:rsidR="00FE717C" w:rsidRPr="00FE717C" w:rsidSect="00406D43">
      <w:pgSz w:w="11900" w:h="16840"/>
      <w:pgMar w:top="1021" w:right="1474" w:bottom="1021" w:left="1644" w:header="709" w:footer="709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embedSystemFonts/>
  <w:proofState w:spelling="clean" w:grammar="clean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717C"/>
    <w:rsid w:val="000228E6"/>
    <w:rsid w:val="00161253"/>
    <w:rsid w:val="002415EB"/>
    <w:rsid w:val="00241EC0"/>
    <w:rsid w:val="003556B1"/>
    <w:rsid w:val="00406D43"/>
    <w:rsid w:val="006B39C5"/>
    <w:rsid w:val="00770CCC"/>
    <w:rsid w:val="0077686D"/>
    <w:rsid w:val="00787927"/>
    <w:rsid w:val="007A189B"/>
    <w:rsid w:val="00987411"/>
    <w:rsid w:val="00995FE1"/>
    <w:rsid w:val="00C935A2"/>
    <w:rsid w:val="00DC2A93"/>
    <w:rsid w:val="00E00E51"/>
    <w:rsid w:val="00E02E38"/>
    <w:rsid w:val="00E90BF7"/>
    <w:rsid w:val="00FE71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,"/>
  <w:listSeparator w:val=";"/>
  <w14:docId w14:val="18CE786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nl-NL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  <w:rPr>
      <w:sz w:val="24"/>
      <w:szCs w:val="24"/>
      <w:lang w:val="de-DE"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Normaal"/>
    <w:uiPriority w:val="34"/>
    <w:qFormat/>
    <w:rsid w:val="00FE717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nl-NL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  <w:rPr>
      <w:sz w:val="24"/>
      <w:szCs w:val="24"/>
      <w:lang w:val="de-DE"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Normaal"/>
    <w:uiPriority w:val="34"/>
    <w:qFormat/>
    <w:rsid w:val="00FE717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theme" Target="theme/theme1.xml"/><Relationship Id="rId4" Type="http://schemas.openxmlformats.org/officeDocument/2006/relationships/webSettings" Target="webSettings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86</Words>
  <Characters>474</Characters>
  <Application>Microsoft Macintosh Word</Application>
  <DocSecurity>0</DocSecurity>
  <Lines>3</Lines>
  <Paragraphs>1</Paragraphs>
  <ScaleCrop>false</ScaleCrop>
  <Company/>
  <LinksUpToDate>false</LinksUpToDate>
  <CharactersWithSpaces>559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corine gerarts</dc:creator>
  <cp:keywords/>
  <dc:description/>
  <cp:lastModifiedBy>corine gerarts</cp:lastModifiedBy>
  <cp:revision>2</cp:revision>
  <dcterms:created xsi:type="dcterms:W3CDTF">2011-11-02T18:15:00Z</dcterms:created>
  <dcterms:modified xsi:type="dcterms:W3CDTF">2011-11-02T18:32:00Z</dcterms:modified>
</cp:coreProperties>
</file>