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39F0AD" w14:textId="77777777" w:rsidR="00A67E1D" w:rsidRDefault="00A67E1D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022"/>
        <w:gridCol w:w="2022"/>
        <w:gridCol w:w="2022"/>
        <w:gridCol w:w="2023"/>
        <w:gridCol w:w="2023"/>
      </w:tblGrid>
      <w:tr w:rsidR="00E007A4" w14:paraId="74EE87F0" w14:textId="77777777" w:rsidTr="00EE63EA">
        <w:tc>
          <w:tcPr>
            <w:tcW w:w="2022" w:type="dxa"/>
          </w:tcPr>
          <w:p w14:paraId="0433955A" w14:textId="371D2ECE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bookmarkStart w:id="0" w:name="_GoBack" w:colFirst="0" w:colLast="0"/>
          </w:p>
        </w:tc>
        <w:tc>
          <w:tcPr>
            <w:tcW w:w="2022" w:type="dxa"/>
          </w:tcPr>
          <w:p w14:paraId="49F543D5" w14:textId="316682F8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m</w:t>
            </w:r>
          </w:p>
        </w:tc>
        <w:tc>
          <w:tcPr>
            <w:tcW w:w="2022" w:type="dxa"/>
          </w:tcPr>
          <w:p w14:paraId="61382DAD" w14:textId="44BB425B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v</w:t>
            </w:r>
          </w:p>
        </w:tc>
        <w:tc>
          <w:tcPr>
            <w:tcW w:w="2023" w:type="dxa"/>
          </w:tcPr>
          <w:p w14:paraId="433D23E2" w14:textId="5EED63DD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o</w:t>
            </w:r>
          </w:p>
        </w:tc>
        <w:tc>
          <w:tcPr>
            <w:tcW w:w="2023" w:type="dxa"/>
          </w:tcPr>
          <w:p w14:paraId="1B966D5F" w14:textId="541D0813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mv</w:t>
            </w:r>
          </w:p>
        </w:tc>
      </w:tr>
      <w:bookmarkEnd w:id="0"/>
      <w:tr w:rsidR="00E007A4" w14:paraId="4DEC8BFE" w14:textId="77777777" w:rsidTr="00EE63EA">
        <w:tc>
          <w:tcPr>
            <w:tcW w:w="2022" w:type="dxa"/>
          </w:tcPr>
          <w:p w14:paraId="0AFA6AB4" w14:textId="0E0F17C8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1</w:t>
            </w:r>
          </w:p>
        </w:tc>
        <w:tc>
          <w:tcPr>
            <w:tcW w:w="2022" w:type="dxa"/>
          </w:tcPr>
          <w:p w14:paraId="740FFF1D" w14:textId="77777777" w:rsidR="00E007A4" w:rsidRDefault="00E007A4" w:rsidP="00E179AA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der</w:t>
            </w:r>
          </w:p>
          <w:p w14:paraId="24BAE2DD" w14:textId="77777777" w:rsidR="00E007A4" w:rsidRDefault="00E007A4" w:rsidP="00E179AA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309DFE58" w14:textId="77777777" w:rsidR="00E007A4" w:rsidRDefault="00E007A4" w:rsidP="00E179AA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</w:t>
            </w:r>
          </w:p>
          <w:p w14:paraId="43DC3C21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2" w:type="dxa"/>
          </w:tcPr>
          <w:p w14:paraId="38334971" w14:textId="77777777" w:rsidR="00E007A4" w:rsidRDefault="00E007A4" w:rsidP="00E179AA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die</w:t>
            </w:r>
          </w:p>
          <w:p w14:paraId="229534DE" w14:textId="77777777" w:rsidR="00E007A4" w:rsidRDefault="00E007A4" w:rsidP="00E179AA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72FB956D" w14:textId="5119E0B2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eine</w:t>
            </w:r>
          </w:p>
        </w:tc>
        <w:tc>
          <w:tcPr>
            <w:tcW w:w="2023" w:type="dxa"/>
          </w:tcPr>
          <w:p w14:paraId="68CDE168" w14:textId="77777777" w:rsidR="00E007A4" w:rsidRDefault="00E007A4" w:rsidP="00E179AA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das</w:t>
            </w:r>
          </w:p>
          <w:p w14:paraId="3D4D3D54" w14:textId="77777777" w:rsidR="00E007A4" w:rsidRDefault="00E007A4" w:rsidP="00E179AA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38A075D4" w14:textId="5736A498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</w:t>
            </w:r>
          </w:p>
        </w:tc>
        <w:tc>
          <w:tcPr>
            <w:tcW w:w="2023" w:type="dxa"/>
          </w:tcPr>
          <w:p w14:paraId="66553654" w14:textId="77777777" w:rsidR="00E007A4" w:rsidRDefault="00E007A4" w:rsidP="00E179AA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die</w:t>
            </w:r>
          </w:p>
          <w:p w14:paraId="6E122FEC" w14:textId="77777777" w:rsidR="00E007A4" w:rsidRDefault="00E007A4" w:rsidP="00E179AA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7ED509F9" w14:textId="4AC550CB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keine</w:t>
            </w:r>
          </w:p>
        </w:tc>
      </w:tr>
      <w:tr w:rsidR="00E007A4" w14:paraId="7606C6FD" w14:textId="77777777" w:rsidTr="00EE63EA">
        <w:tc>
          <w:tcPr>
            <w:tcW w:w="2022" w:type="dxa"/>
          </w:tcPr>
          <w:p w14:paraId="7DE1E564" w14:textId="43432100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2</w:t>
            </w:r>
          </w:p>
        </w:tc>
        <w:tc>
          <w:tcPr>
            <w:tcW w:w="2022" w:type="dxa"/>
          </w:tcPr>
          <w:p w14:paraId="134D0453" w14:textId="4BB32E58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des  +s/es</w:t>
            </w:r>
          </w:p>
          <w:p w14:paraId="0CAB9CE0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108DE7F1" w14:textId="5E11BD8C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eines   +s/es</w:t>
            </w:r>
          </w:p>
          <w:p w14:paraId="5E2A1A0C" w14:textId="64E06BA1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2" w:type="dxa"/>
          </w:tcPr>
          <w:p w14:paraId="2F07C3F8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der</w:t>
            </w:r>
          </w:p>
          <w:p w14:paraId="57F5DC81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10362DC8" w14:textId="0E1931C9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einer</w:t>
            </w:r>
          </w:p>
        </w:tc>
        <w:tc>
          <w:tcPr>
            <w:tcW w:w="2023" w:type="dxa"/>
          </w:tcPr>
          <w:p w14:paraId="23B3DFA5" w14:textId="76094F0C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des  +s/es</w:t>
            </w:r>
          </w:p>
          <w:p w14:paraId="4697852C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3DDCC6B8" w14:textId="1CB7C84E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eines   +s/es</w:t>
            </w:r>
          </w:p>
          <w:p w14:paraId="098708F5" w14:textId="208CEFE2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3" w:type="dxa"/>
          </w:tcPr>
          <w:p w14:paraId="59C06399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der</w:t>
            </w:r>
          </w:p>
          <w:p w14:paraId="44B9CDDB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1C6F546E" w14:textId="271B2C44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keiner</w:t>
            </w:r>
          </w:p>
        </w:tc>
      </w:tr>
      <w:tr w:rsidR="00E007A4" w14:paraId="11D107F6" w14:textId="77777777" w:rsidTr="00EE63EA">
        <w:tc>
          <w:tcPr>
            <w:tcW w:w="2022" w:type="dxa"/>
          </w:tcPr>
          <w:p w14:paraId="7D0CDF9A" w14:textId="17B2AD46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3</w:t>
            </w:r>
          </w:p>
        </w:tc>
        <w:tc>
          <w:tcPr>
            <w:tcW w:w="2022" w:type="dxa"/>
          </w:tcPr>
          <w:p w14:paraId="587E0125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dem</w:t>
            </w:r>
          </w:p>
          <w:p w14:paraId="74FEDD7A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71EB1559" w14:textId="708386E1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einem</w:t>
            </w:r>
          </w:p>
        </w:tc>
        <w:tc>
          <w:tcPr>
            <w:tcW w:w="2022" w:type="dxa"/>
          </w:tcPr>
          <w:p w14:paraId="00DA65CB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der</w:t>
            </w:r>
          </w:p>
          <w:p w14:paraId="557FE08E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629EE1A7" w14:textId="25D69030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einer</w:t>
            </w:r>
          </w:p>
        </w:tc>
        <w:tc>
          <w:tcPr>
            <w:tcW w:w="2023" w:type="dxa"/>
          </w:tcPr>
          <w:p w14:paraId="33665642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dem</w:t>
            </w:r>
          </w:p>
          <w:p w14:paraId="7807ED20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0443BA49" w14:textId="6320EBF2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einem</w:t>
            </w:r>
          </w:p>
        </w:tc>
        <w:tc>
          <w:tcPr>
            <w:tcW w:w="2023" w:type="dxa"/>
          </w:tcPr>
          <w:p w14:paraId="01087E8E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den    +n</w:t>
            </w:r>
          </w:p>
          <w:p w14:paraId="3DEBC6AF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573AE5D9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keinen  +n</w:t>
            </w:r>
          </w:p>
          <w:p w14:paraId="354E243D" w14:textId="1931EACA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</w:tr>
      <w:tr w:rsidR="00E007A4" w14:paraId="3501358D" w14:textId="77777777" w:rsidTr="00EE63EA">
        <w:tc>
          <w:tcPr>
            <w:tcW w:w="2022" w:type="dxa"/>
          </w:tcPr>
          <w:p w14:paraId="1B2B2D01" w14:textId="3CAE05A3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4</w:t>
            </w:r>
          </w:p>
        </w:tc>
        <w:tc>
          <w:tcPr>
            <w:tcW w:w="2022" w:type="dxa"/>
          </w:tcPr>
          <w:p w14:paraId="099099A4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den</w:t>
            </w:r>
          </w:p>
          <w:p w14:paraId="0B62D9F6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6A505A60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einen</w:t>
            </w:r>
          </w:p>
          <w:p w14:paraId="626A4186" w14:textId="72C38162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2" w:type="dxa"/>
          </w:tcPr>
          <w:p w14:paraId="7637B231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die</w:t>
            </w:r>
          </w:p>
          <w:p w14:paraId="51BC09CB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21609A6E" w14:textId="35D0A4A9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eine</w:t>
            </w:r>
          </w:p>
        </w:tc>
        <w:tc>
          <w:tcPr>
            <w:tcW w:w="2023" w:type="dxa"/>
          </w:tcPr>
          <w:p w14:paraId="2049C129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das</w:t>
            </w:r>
          </w:p>
          <w:p w14:paraId="48840C99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12114541" w14:textId="0CE42719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ein</w:t>
            </w:r>
          </w:p>
        </w:tc>
        <w:tc>
          <w:tcPr>
            <w:tcW w:w="2023" w:type="dxa"/>
          </w:tcPr>
          <w:p w14:paraId="27BC9192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die</w:t>
            </w:r>
          </w:p>
          <w:p w14:paraId="08295D51" w14:textId="77777777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  <w:p w14:paraId="3B9A998B" w14:textId="35EDA6A5" w:rsidR="00E007A4" w:rsidRDefault="00E007A4" w:rsidP="00FE3A80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keine</w:t>
            </w:r>
          </w:p>
        </w:tc>
      </w:tr>
    </w:tbl>
    <w:p w14:paraId="3FB89658" w14:textId="77777777" w:rsidR="008F2E11" w:rsidRDefault="008F2E11" w:rsidP="008F2E11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276C73BB" w14:textId="77777777" w:rsidR="008F2E11" w:rsidRDefault="008F2E11" w:rsidP="008F2E11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5B8EF08D" w14:textId="06A08489" w:rsidR="00F62F98" w:rsidRDefault="008F2E11" w:rsidP="008F2E11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BIJ:           dies-  jed-  jen-  solch-  welch-  manch-  all-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022"/>
        <w:gridCol w:w="2022"/>
        <w:gridCol w:w="2022"/>
        <w:gridCol w:w="2023"/>
        <w:gridCol w:w="2023"/>
      </w:tblGrid>
      <w:tr w:rsidR="00F62F98" w14:paraId="0CD4E5F8" w14:textId="77777777" w:rsidTr="00274BB8">
        <w:tc>
          <w:tcPr>
            <w:tcW w:w="2022" w:type="dxa"/>
          </w:tcPr>
          <w:p w14:paraId="0FDF33F0" w14:textId="7777777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2" w:type="dxa"/>
          </w:tcPr>
          <w:p w14:paraId="00D843CD" w14:textId="7777777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m</w:t>
            </w:r>
          </w:p>
        </w:tc>
        <w:tc>
          <w:tcPr>
            <w:tcW w:w="2022" w:type="dxa"/>
          </w:tcPr>
          <w:p w14:paraId="03ADB923" w14:textId="7777777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v</w:t>
            </w:r>
          </w:p>
        </w:tc>
        <w:tc>
          <w:tcPr>
            <w:tcW w:w="2023" w:type="dxa"/>
          </w:tcPr>
          <w:p w14:paraId="3AA426E5" w14:textId="7777777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o</w:t>
            </w:r>
          </w:p>
        </w:tc>
        <w:tc>
          <w:tcPr>
            <w:tcW w:w="2023" w:type="dxa"/>
          </w:tcPr>
          <w:p w14:paraId="4674E07D" w14:textId="7777777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mv</w:t>
            </w:r>
          </w:p>
        </w:tc>
      </w:tr>
      <w:tr w:rsidR="00F62F98" w14:paraId="2040AA8C" w14:textId="77777777" w:rsidTr="00274BB8">
        <w:tc>
          <w:tcPr>
            <w:tcW w:w="2022" w:type="dxa"/>
          </w:tcPr>
          <w:p w14:paraId="5E87044E" w14:textId="7777777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1</w:t>
            </w:r>
          </w:p>
        </w:tc>
        <w:tc>
          <w:tcPr>
            <w:tcW w:w="2022" w:type="dxa"/>
          </w:tcPr>
          <w:p w14:paraId="7CBCFA6D" w14:textId="144DA97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dieser</w:t>
            </w:r>
          </w:p>
          <w:p w14:paraId="62A0B06A" w14:textId="77777777" w:rsidR="00F62F98" w:rsidRDefault="00F62F98" w:rsidP="00F62F9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2" w:type="dxa"/>
          </w:tcPr>
          <w:p w14:paraId="4B6C331F" w14:textId="026AFB46" w:rsidR="00F62F98" w:rsidRDefault="00F62F98" w:rsidP="00F62F9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diese</w:t>
            </w:r>
          </w:p>
        </w:tc>
        <w:tc>
          <w:tcPr>
            <w:tcW w:w="2023" w:type="dxa"/>
          </w:tcPr>
          <w:p w14:paraId="10F1FB50" w14:textId="081BAF34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dieses</w:t>
            </w:r>
          </w:p>
          <w:p w14:paraId="5A26F908" w14:textId="73132D1C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3" w:type="dxa"/>
          </w:tcPr>
          <w:p w14:paraId="242C8CE9" w14:textId="291D13D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diese</w:t>
            </w:r>
          </w:p>
          <w:p w14:paraId="500D108C" w14:textId="12A63848" w:rsidR="00F62F98" w:rsidRDefault="00F62F98" w:rsidP="00F62F9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</w:tr>
      <w:tr w:rsidR="00F62F98" w14:paraId="53332FF5" w14:textId="77777777" w:rsidTr="00274BB8">
        <w:tc>
          <w:tcPr>
            <w:tcW w:w="2022" w:type="dxa"/>
          </w:tcPr>
          <w:p w14:paraId="6BDB6E9C" w14:textId="7777777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2</w:t>
            </w:r>
          </w:p>
        </w:tc>
        <w:tc>
          <w:tcPr>
            <w:tcW w:w="2022" w:type="dxa"/>
          </w:tcPr>
          <w:p w14:paraId="5C2F47E3" w14:textId="060F8C55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</w:t>
            </w:r>
            <w:r w:rsidR="00CD4B63">
              <w:rPr>
                <w:rFonts w:ascii="Arial" w:hAnsi="Arial" w:cs="Arial"/>
                <w:sz w:val="28"/>
                <w:szCs w:val="28"/>
                <w:lang w:val="de-DE"/>
              </w:rPr>
              <w:t>ies</w:t>
            </w:r>
            <w:r>
              <w:rPr>
                <w:rFonts w:ascii="Arial" w:hAnsi="Arial" w:cs="Arial"/>
                <w:sz w:val="28"/>
                <w:szCs w:val="28"/>
                <w:lang w:val="de-DE"/>
              </w:rPr>
              <w:t xml:space="preserve">es  </w:t>
            </w:r>
            <w:r w:rsidR="006050A7">
              <w:rPr>
                <w:rFonts w:ascii="Arial" w:hAnsi="Arial" w:cs="Arial"/>
                <w:sz w:val="28"/>
                <w:szCs w:val="28"/>
                <w:lang w:val="de-DE"/>
              </w:rPr>
              <w:t>+s/es</w:t>
            </w:r>
          </w:p>
          <w:p w14:paraId="1440AF51" w14:textId="77777777" w:rsidR="00F62F98" w:rsidRDefault="00F62F98" w:rsidP="00F62F9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2" w:type="dxa"/>
          </w:tcPr>
          <w:p w14:paraId="5BF87476" w14:textId="67CA698A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</w:t>
            </w:r>
            <w:r w:rsidR="00CD4B63">
              <w:rPr>
                <w:rFonts w:ascii="Arial" w:hAnsi="Arial" w:cs="Arial"/>
                <w:sz w:val="28"/>
                <w:szCs w:val="28"/>
                <w:lang w:val="de-DE"/>
              </w:rPr>
              <w:t>ies</w:t>
            </w:r>
            <w:r>
              <w:rPr>
                <w:rFonts w:ascii="Arial" w:hAnsi="Arial" w:cs="Arial"/>
                <w:sz w:val="28"/>
                <w:szCs w:val="28"/>
                <w:lang w:val="de-DE"/>
              </w:rPr>
              <w:t>er</w:t>
            </w:r>
          </w:p>
          <w:p w14:paraId="6598A822" w14:textId="134C1712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3" w:type="dxa"/>
          </w:tcPr>
          <w:p w14:paraId="2C771551" w14:textId="693E7F9A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</w:t>
            </w:r>
            <w:r w:rsidR="00CD4B63">
              <w:rPr>
                <w:rFonts w:ascii="Arial" w:hAnsi="Arial" w:cs="Arial"/>
                <w:sz w:val="28"/>
                <w:szCs w:val="28"/>
                <w:lang w:val="de-DE"/>
              </w:rPr>
              <w:t>ies</w:t>
            </w:r>
            <w:r>
              <w:rPr>
                <w:rFonts w:ascii="Arial" w:hAnsi="Arial" w:cs="Arial"/>
                <w:sz w:val="28"/>
                <w:szCs w:val="28"/>
                <w:lang w:val="de-DE"/>
              </w:rPr>
              <w:t xml:space="preserve">es  </w:t>
            </w:r>
            <w:r w:rsidR="006050A7">
              <w:rPr>
                <w:rFonts w:ascii="Arial" w:hAnsi="Arial" w:cs="Arial"/>
                <w:sz w:val="28"/>
                <w:szCs w:val="28"/>
                <w:lang w:val="de-DE"/>
              </w:rPr>
              <w:t>+s/es</w:t>
            </w:r>
          </w:p>
          <w:p w14:paraId="5442D008" w14:textId="77777777" w:rsidR="00F62F98" w:rsidRDefault="00F62F98" w:rsidP="00F62F9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3" w:type="dxa"/>
          </w:tcPr>
          <w:p w14:paraId="2233B327" w14:textId="3A7E9D35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</w:t>
            </w:r>
            <w:r w:rsidR="00CD4B63">
              <w:rPr>
                <w:rFonts w:ascii="Arial" w:hAnsi="Arial" w:cs="Arial"/>
                <w:sz w:val="28"/>
                <w:szCs w:val="28"/>
                <w:lang w:val="de-DE"/>
              </w:rPr>
              <w:t>ies</w:t>
            </w:r>
            <w:r>
              <w:rPr>
                <w:rFonts w:ascii="Arial" w:hAnsi="Arial" w:cs="Arial"/>
                <w:sz w:val="28"/>
                <w:szCs w:val="28"/>
                <w:lang w:val="de-DE"/>
              </w:rPr>
              <w:t>er</w:t>
            </w:r>
          </w:p>
          <w:p w14:paraId="44D24F26" w14:textId="691DBEFD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</w:tr>
      <w:tr w:rsidR="00F62F98" w14:paraId="3817C833" w14:textId="77777777" w:rsidTr="00274BB8">
        <w:tc>
          <w:tcPr>
            <w:tcW w:w="2022" w:type="dxa"/>
          </w:tcPr>
          <w:p w14:paraId="6DC3AAF5" w14:textId="7777777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3</w:t>
            </w:r>
          </w:p>
        </w:tc>
        <w:tc>
          <w:tcPr>
            <w:tcW w:w="2022" w:type="dxa"/>
          </w:tcPr>
          <w:p w14:paraId="06827ADC" w14:textId="2661D67E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</w:t>
            </w:r>
            <w:r w:rsidR="00CD4B63">
              <w:rPr>
                <w:rFonts w:ascii="Arial" w:hAnsi="Arial" w:cs="Arial"/>
                <w:sz w:val="28"/>
                <w:szCs w:val="28"/>
                <w:lang w:val="de-DE"/>
              </w:rPr>
              <w:t>ies</w:t>
            </w:r>
            <w:r>
              <w:rPr>
                <w:rFonts w:ascii="Arial" w:hAnsi="Arial" w:cs="Arial"/>
                <w:sz w:val="28"/>
                <w:szCs w:val="28"/>
                <w:lang w:val="de-DE"/>
              </w:rPr>
              <w:t>em</w:t>
            </w:r>
          </w:p>
          <w:p w14:paraId="375CD1F4" w14:textId="4A3FE1F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2" w:type="dxa"/>
          </w:tcPr>
          <w:p w14:paraId="7EEF4FFC" w14:textId="126E6A41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</w:t>
            </w:r>
            <w:r w:rsidR="00CD4B63">
              <w:rPr>
                <w:rFonts w:ascii="Arial" w:hAnsi="Arial" w:cs="Arial"/>
                <w:sz w:val="28"/>
                <w:szCs w:val="28"/>
                <w:lang w:val="de-DE"/>
              </w:rPr>
              <w:t>ies</w:t>
            </w:r>
            <w:r>
              <w:rPr>
                <w:rFonts w:ascii="Arial" w:hAnsi="Arial" w:cs="Arial"/>
                <w:sz w:val="28"/>
                <w:szCs w:val="28"/>
                <w:lang w:val="de-DE"/>
              </w:rPr>
              <w:t>er</w:t>
            </w:r>
          </w:p>
          <w:p w14:paraId="4B99AE88" w14:textId="0FCCAB35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3" w:type="dxa"/>
          </w:tcPr>
          <w:p w14:paraId="61C97477" w14:textId="30EF0838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</w:t>
            </w:r>
            <w:r w:rsidR="00CD4B63">
              <w:rPr>
                <w:rFonts w:ascii="Arial" w:hAnsi="Arial" w:cs="Arial"/>
                <w:sz w:val="28"/>
                <w:szCs w:val="28"/>
                <w:lang w:val="de-DE"/>
              </w:rPr>
              <w:t>ies</w:t>
            </w:r>
            <w:r>
              <w:rPr>
                <w:rFonts w:ascii="Arial" w:hAnsi="Arial" w:cs="Arial"/>
                <w:sz w:val="28"/>
                <w:szCs w:val="28"/>
                <w:lang w:val="de-DE"/>
              </w:rPr>
              <w:t>em</w:t>
            </w:r>
          </w:p>
          <w:p w14:paraId="146EC3A4" w14:textId="39D0C800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3" w:type="dxa"/>
          </w:tcPr>
          <w:p w14:paraId="7854228C" w14:textId="5D1B268E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</w:t>
            </w:r>
            <w:r w:rsidR="00CD4B63">
              <w:rPr>
                <w:rFonts w:ascii="Arial" w:hAnsi="Arial" w:cs="Arial"/>
                <w:sz w:val="28"/>
                <w:szCs w:val="28"/>
                <w:lang w:val="de-DE"/>
              </w:rPr>
              <w:t>ies</w:t>
            </w:r>
            <w:r>
              <w:rPr>
                <w:rFonts w:ascii="Arial" w:hAnsi="Arial" w:cs="Arial"/>
                <w:sz w:val="28"/>
                <w:szCs w:val="28"/>
                <w:lang w:val="de-DE"/>
              </w:rPr>
              <w:t>en    +n</w:t>
            </w:r>
          </w:p>
          <w:p w14:paraId="1ABF4DC9" w14:textId="77777777" w:rsidR="00F62F98" w:rsidRDefault="00F62F98" w:rsidP="00F62F9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</w:tr>
      <w:tr w:rsidR="00F62F98" w14:paraId="5CB13853" w14:textId="77777777" w:rsidTr="00274BB8">
        <w:tc>
          <w:tcPr>
            <w:tcW w:w="2022" w:type="dxa"/>
          </w:tcPr>
          <w:p w14:paraId="03681E81" w14:textId="77777777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4</w:t>
            </w:r>
          </w:p>
        </w:tc>
        <w:tc>
          <w:tcPr>
            <w:tcW w:w="2022" w:type="dxa"/>
          </w:tcPr>
          <w:p w14:paraId="62931DB2" w14:textId="75A30A19" w:rsidR="00F62F98" w:rsidRDefault="00F62F98" w:rsidP="00F62F9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</w:t>
            </w:r>
            <w:r w:rsidR="00CD4B63">
              <w:rPr>
                <w:rFonts w:ascii="Arial" w:hAnsi="Arial" w:cs="Arial"/>
                <w:sz w:val="28"/>
                <w:szCs w:val="28"/>
                <w:lang w:val="de-DE"/>
              </w:rPr>
              <w:t>ies</w:t>
            </w:r>
            <w:r>
              <w:rPr>
                <w:rFonts w:ascii="Arial" w:hAnsi="Arial" w:cs="Arial"/>
                <w:sz w:val="28"/>
                <w:szCs w:val="28"/>
                <w:lang w:val="de-DE"/>
              </w:rPr>
              <w:t>en</w:t>
            </w:r>
          </w:p>
        </w:tc>
        <w:tc>
          <w:tcPr>
            <w:tcW w:w="2022" w:type="dxa"/>
          </w:tcPr>
          <w:p w14:paraId="40E71100" w14:textId="0AC74C3C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die</w:t>
            </w:r>
            <w:r w:rsidR="00CD4B63">
              <w:rPr>
                <w:rFonts w:ascii="Arial" w:hAnsi="Arial" w:cs="Arial"/>
                <w:sz w:val="28"/>
                <w:szCs w:val="28"/>
                <w:lang w:val="de-DE"/>
              </w:rPr>
              <w:t>se</w:t>
            </w:r>
          </w:p>
          <w:p w14:paraId="15713BFA" w14:textId="1871DD78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3" w:type="dxa"/>
          </w:tcPr>
          <w:p w14:paraId="34169540" w14:textId="766558A7" w:rsidR="00F62F98" w:rsidRDefault="00CD4B63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diese</w:t>
            </w:r>
            <w:r w:rsidR="00F62F98">
              <w:rPr>
                <w:rFonts w:ascii="Arial" w:hAnsi="Arial" w:cs="Arial"/>
                <w:sz w:val="28"/>
                <w:szCs w:val="28"/>
                <w:lang w:val="de-DE"/>
              </w:rPr>
              <w:t>s</w:t>
            </w:r>
          </w:p>
          <w:p w14:paraId="0399AF74" w14:textId="563D62CB" w:rsidR="00F62F98" w:rsidRDefault="00F62F98" w:rsidP="00F62F9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  <w:tc>
          <w:tcPr>
            <w:tcW w:w="2023" w:type="dxa"/>
          </w:tcPr>
          <w:p w14:paraId="39ECAF23" w14:textId="2906F4D5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  <w:r>
              <w:rPr>
                <w:rFonts w:ascii="Arial" w:hAnsi="Arial" w:cs="Arial"/>
                <w:sz w:val="28"/>
                <w:szCs w:val="28"/>
                <w:lang w:val="de-DE"/>
              </w:rPr>
              <w:t>die</w:t>
            </w:r>
            <w:r w:rsidR="00CD4B63">
              <w:rPr>
                <w:rFonts w:ascii="Arial" w:hAnsi="Arial" w:cs="Arial"/>
                <w:sz w:val="28"/>
                <w:szCs w:val="28"/>
                <w:lang w:val="de-DE"/>
              </w:rPr>
              <w:t>se</w:t>
            </w:r>
          </w:p>
          <w:p w14:paraId="66F1936A" w14:textId="5B84E4E2" w:rsidR="00F62F98" w:rsidRDefault="00F62F98" w:rsidP="00274BB8">
            <w:pPr>
              <w:rPr>
                <w:rFonts w:ascii="Arial" w:hAnsi="Arial" w:cs="Arial"/>
                <w:sz w:val="28"/>
                <w:szCs w:val="28"/>
                <w:lang w:val="de-DE"/>
              </w:rPr>
            </w:pPr>
          </w:p>
        </w:tc>
      </w:tr>
    </w:tbl>
    <w:p w14:paraId="04029156" w14:textId="77777777" w:rsidR="00F62F98" w:rsidRPr="00707708" w:rsidRDefault="00F62F98" w:rsidP="00615AD0">
      <w:pPr>
        <w:spacing w:line="600" w:lineRule="auto"/>
        <w:rPr>
          <w:rFonts w:ascii="Arial" w:hAnsi="Arial" w:cs="Arial"/>
          <w:sz w:val="28"/>
          <w:szCs w:val="28"/>
          <w:lang w:val="de-DE"/>
        </w:rPr>
      </w:pPr>
    </w:p>
    <w:sectPr w:rsidR="00F62F98" w:rsidRPr="00707708" w:rsidSect="00FC4947">
      <w:footerReference w:type="even" r:id="rId7"/>
      <w:footerReference w:type="default" r:id="rId8"/>
      <w:pgSz w:w="11900" w:h="16840"/>
      <w:pgMar w:top="1021" w:right="964" w:bottom="1021" w:left="96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471A40" w14:textId="77777777" w:rsidR="00164008" w:rsidRDefault="00164008" w:rsidP="0066118B">
      <w:r>
        <w:separator/>
      </w:r>
    </w:p>
  </w:endnote>
  <w:endnote w:type="continuationSeparator" w:id="0">
    <w:p w14:paraId="7C06492F" w14:textId="77777777" w:rsidR="00164008" w:rsidRDefault="00164008" w:rsidP="0066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90F22C" w14:textId="77777777" w:rsidR="00164008" w:rsidRDefault="00164008" w:rsidP="00615AD0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75F5DBD3" w14:textId="77777777" w:rsidR="00164008" w:rsidRDefault="00164008" w:rsidP="0066118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A76B43" w14:textId="77777777" w:rsidR="00164008" w:rsidRDefault="00164008" w:rsidP="00615AD0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E007A4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321BE777" w14:textId="708B781B" w:rsidR="00164008" w:rsidRPr="00343518" w:rsidRDefault="00727F4C" w:rsidP="0066118B">
    <w:pPr>
      <w:pStyle w:val="Voettekst"/>
      <w:ind w:right="360"/>
      <w:rPr>
        <w:sz w:val="22"/>
        <w:szCs w:val="22"/>
      </w:rPr>
    </w:pPr>
    <w:r>
      <w:t>A</w:t>
    </w:r>
    <w:r w:rsidR="00164008">
      <w:tab/>
    </w:r>
    <w:r w:rsidR="00164008">
      <w:tab/>
    </w:r>
    <w:r w:rsidR="00164008" w:rsidRPr="00343518">
      <w:rPr>
        <w:sz w:val="22"/>
        <w:szCs w:val="22"/>
      </w:rPr>
      <w:t xml:space="preserve">P43 Voortg toets nr 3               16 f= 5.6     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B9238" w14:textId="77777777" w:rsidR="00164008" w:rsidRDefault="00164008" w:rsidP="0066118B">
      <w:r>
        <w:separator/>
      </w:r>
    </w:p>
  </w:footnote>
  <w:footnote w:type="continuationSeparator" w:id="0">
    <w:p w14:paraId="7EF0E162" w14:textId="77777777" w:rsidR="00164008" w:rsidRDefault="00164008" w:rsidP="006611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BFA"/>
    <w:rsid w:val="000228E6"/>
    <w:rsid w:val="00161253"/>
    <w:rsid w:val="00164008"/>
    <w:rsid w:val="002415EB"/>
    <w:rsid w:val="00241EC0"/>
    <w:rsid w:val="00343518"/>
    <w:rsid w:val="003556B1"/>
    <w:rsid w:val="00406D43"/>
    <w:rsid w:val="004078E7"/>
    <w:rsid w:val="00583BFA"/>
    <w:rsid w:val="006050A7"/>
    <w:rsid w:val="00615AD0"/>
    <w:rsid w:val="00654C4B"/>
    <w:rsid w:val="0066118B"/>
    <w:rsid w:val="006B39C5"/>
    <w:rsid w:val="00707708"/>
    <w:rsid w:val="00727F4C"/>
    <w:rsid w:val="00770CCC"/>
    <w:rsid w:val="0077686D"/>
    <w:rsid w:val="00787927"/>
    <w:rsid w:val="007A189B"/>
    <w:rsid w:val="008F2E11"/>
    <w:rsid w:val="00987411"/>
    <w:rsid w:val="00995FE1"/>
    <w:rsid w:val="00A67E1D"/>
    <w:rsid w:val="00AE49D6"/>
    <w:rsid w:val="00C53881"/>
    <w:rsid w:val="00C935A2"/>
    <w:rsid w:val="00CD4B63"/>
    <w:rsid w:val="00DC2A93"/>
    <w:rsid w:val="00E007A4"/>
    <w:rsid w:val="00E02E38"/>
    <w:rsid w:val="00E15F82"/>
    <w:rsid w:val="00E90BF7"/>
    <w:rsid w:val="00EE63EA"/>
    <w:rsid w:val="00F62F98"/>
    <w:rsid w:val="00F81FB8"/>
    <w:rsid w:val="00FC4947"/>
    <w:rsid w:val="00FE3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470AFC3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66118B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66118B"/>
    <w:rPr>
      <w:sz w:val="24"/>
      <w:szCs w:val="24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66118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66118B"/>
    <w:rPr>
      <w:sz w:val="24"/>
      <w:szCs w:val="24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66118B"/>
  </w:style>
  <w:style w:type="table" w:styleId="Tabelraster">
    <w:name w:val="Table Grid"/>
    <w:basedOn w:val="Standaardtabel"/>
    <w:uiPriority w:val="59"/>
    <w:rsid w:val="00EE63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66118B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66118B"/>
    <w:rPr>
      <w:sz w:val="24"/>
      <w:szCs w:val="24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66118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66118B"/>
    <w:rPr>
      <w:sz w:val="24"/>
      <w:szCs w:val="24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66118B"/>
  </w:style>
  <w:style w:type="table" w:styleId="Tabelraster">
    <w:name w:val="Table Grid"/>
    <w:basedOn w:val="Standaardtabel"/>
    <w:uiPriority w:val="59"/>
    <w:rsid w:val="00EE63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72</Words>
  <Characters>398</Characters>
  <Application>Microsoft Macintosh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19</cp:revision>
  <dcterms:created xsi:type="dcterms:W3CDTF">2018-03-02T08:55:00Z</dcterms:created>
  <dcterms:modified xsi:type="dcterms:W3CDTF">2018-03-06T11:00:00Z</dcterms:modified>
</cp:coreProperties>
</file>