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713517" w14:textId="77777777" w:rsidR="00C935A2" w:rsidRPr="009530AC" w:rsidRDefault="00923F43">
      <w:pPr>
        <w:rPr>
          <w:rFonts w:ascii="Arial" w:hAnsi="Arial" w:cs="Arial"/>
        </w:rPr>
      </w:pPr>
      <w:r w:rsidRPr="009530AC">
        <w:rPr>
          <w:rFonts w:ascii="Arial" w:hAnsi="Arial" w:cs="Arial"/>
        </w:rPr>
        <w:t>PTA Duits 2017 – 2018    mavo 4   st Gregorius College</w:t>
      </w:r>
    </w:p>
    <w:p w14:paraId="340E78F7" w14:textId="77777777" w:rsidR="00923F43" w:rsidRPr="00096372" w:rsidRDefault="00923F43">
      <w:pPr>
        <w:rPr>
          <w:rFonts w:ascii="Arial" w:hAnsi="Arial" w:cs="Arial"/>
          <w:sz w:val="6"/>
        </w:rPr>
      </w:pPr>
    </w:p>
    <w:tbl>
      <w:tblPr>
        <w:tblStyle w:val="Lichtelijst-accent3"/>
        <w:tblW w:w="0" w:type="auto"/>
        <w:tblLook w:val="04A0" w:firstRow="1" w:lastRow="0" w:firstColumn="1" w:lastColumn="0" w:noHBand="0" w:noVBand="1"/>
      </w:tblPr>
      <w:tblGrid>
        <w:gridCol w:w="1959"/>
        <w:gridCol w:w="1963"/>
        <w:gridCol w:w="2485"/>
        <w:gridCol w:w="1827"/>
        <w:gridCol w:w="1954"/>
      </w:tblGrid>
      <w:tr w:rsidR="004028D6" w:rsidRPr="009530AC" w14:paraId="539E7C27" w14:textId="77777777" w:rsidTr="000963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9" w:type="dxa"/>
          </w:tcPr>
          <w:p w14:paraId="2A436BC1" w14:textId="77777777" w:rsidR="004028D6" w:rsidRPr="009530AC" w:rsidRDefault="004028D6">
            <w:pPr>
              <w:rPr>
                <w:rFonts w:ascii="Arial" w:hAnsi="Arial" w:cs="Arial"/>
              </w:rPr>
            </w:pPr>
          </w:p>
        </w:tc>
        <w:tc>
          <w:tcPr>
            <w:tcW w:w="1963" w:type="dxa"/>
          </w:tcPr>
          <w:p w14:paraId="7789A4A6" w14:textId="77777777" w:rsidR="004028D6" w:rsidRPr="009530AC" w:rsidRDefault="004028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485" w:type="dxa"/>
          </w:tcPr>
          <w:p w14:paraId="767E76D4" w14:textId="77777777" w:rsidR="004028D6" w:rsidRPr="009530AC" w:rsidRDefault="004028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827" w:type="dxa"/>
          </w:tcPr>
          <w:p w14:paraId="6CA18D09" w14:textId="77777777" w:rsidR="004028D6" w:rsidRPr="009530AC" w:rsidRDefault="004028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954" w:type="dxa"/>
          </w:tcPr>
          <w:p w14:paraId="0CAC9360" w14:textId="77777777" w:rsidR="004028D6" w:rsidRPr="009530AC" w:rsidRDefault="004028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028D6" w:rsidRPr="009530AC" w14:paraId="0578AE29" w14:textId="77777777" w:rsidTr="000963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9" w:type="dxa"/>
          </w:tcPr>
          <w:p w14:paraId="020DB971" w14:textId="4AB549C1" w:rsidR="004028D6" w:rsidRPr="009530AC" w:rsidRDefault="001477FF">
            <w:pPr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w</w:t>
            </w:r>
            <w:r w:rsidR="004028D6" w:rsidRPr="009530AC">
              <w:rPr>
                <w:rFonts w:ascii="Arial" w:hAnsi="Arial" w:cs="Arial"/>
              </w:rPr>
              <w:t>eek 40</w:t>
            </w:r>
          </w:p>
          <w:p w14:paraId="638FCC49" w14:textId="73C75DD2" w:rsidR="004028D6" w:rsidRPr="009530AC" w:rsidRDefault="00AF3E8C">
            <w:pPr>
              <w:rPr>
                <w:rFonts w:ascii="Arial" w:hAnsi="Arial" w:cs="Arial"/>
              </w:rPr>
            </w:pPr>
            <w:proofErr w:type="spellStart"/>
            <w:r w:rsidRPr="009530AC">
              <w:rPr>
                <w:rFonts w:ascii="Arial" w:hAnsi="Arial" w:cs="Arial"/>
                <w:highlight w:val="yellow"/>
              </w:rPr>
              <w:t>Toetsweek</w:t>
            </w:r>
            <w:proofErr w:type="spellEnd"/>
            <w:r w:rsidRPr="009530AC">
              <w:rPr>
                <w:rFonts w:ascii="Arial" w:hAnsi="Arial" w:cs="Arial"/>
                <w:highlight w:val="yellow"/>
              </w:rPr>
              <w:t xml:space="preserve"> I</w:t>
            </w:r>
          </w:p>
        </w:tc>
        <w:tc>
          <w:tcPr>
            <w:tcW w:w="1963" w:type="dxa"/>
          </w:tcPr>
          <w:p w14:paraId="1E9CFB1E" w14:textId="0B31143B" w:rsidR="004028D6" w:rsidRPr="009530AC" w:rsidRDefault="001477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proofErr w:type="spellStart"/>
            <w:r w:rsidRPr="00371FCA">
              <w:rPr>
                <w:rFonts w:ascii="Arial" w:hAnsi="Arial" w:cs="Arial"/>
                <w:b/>
              </w:rPr>
              <w:t>Voortgangs</w:t>
            </w:r>
            <w:proofErr w:type="spellEnd"/>
            <w:r w:rsidRPr="009530AC">
              <w:rPr>
                <w:rFonts w:ascii="Arial" w:hAnsi="Arial" w:cs="Arial"/>
              </w:rPr>
              <w:t xml:space="preserve"> </w:t>
            </w:r>
            <w:r w:rsidR="004028D6" w:rsidRPr="009530AC">
              <w:rPr>
                <w:rFonts w:ascii="Arial" w:hAnsi="Arial" w:cs="Arial"/>
              </w:rPr>
              <w:t>Toets</w:t>
            </w:r>
            <w:r w:rsidR="00C86FFE">
              <w:rPr>
                <w:rFonts w:ascii="Arial" w:hAnsi="Arial" w:cs="Arial"/>
              </w:rPr>
              <w:t xml:space="preserve"> P41</w:t>
            </w:r>
          </w:p>
          <w:p w14:paraId="075A7C47" w14:textId="77777777" w:rsidR="004028D6" w:rsidRPr="009530AC" w:rsidRDefault="004028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schriftelijk</w:t>
            </w:r>
          </w:p>
          <w:p w14:paraId="355E631F" w14:textId="77777777" w:rsidR="004028D6" w:rsidRPr="009530AC" w:rsidRDefault="004028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50 min</w:t>
            </w:r>
          </w:p>
          <w:p w14:paraId="010D6000" w14:textId="77777777" w:rsidR="004028D6" w:rsidRPr="009530AC" w:rsidRDefault="004028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herkans: nee</w:t>
            </w:r>
          </w:p>
        </w:tc>
        <w:tc>
          <w:tcPr>
            <w:tcW w:w="2485" w:type="dxa"/>
          </w:tcPr>
          <w:p w14:paraId="2245193C" w14:textId="6F0DF38B" w:rsidR="009530AC" w:rsidRDefault="00953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 Woorden en zinnen</w:t>
            </w:r>
            <w:r w:rsidRPr="009530AC">
              <w:rPr>
                <w:rFonts w:ascii="Arial" w:hAnsi="Arial" w:cs="Arial"/>
              </w:rPr>
              <w:t xml:space="preserve">: </w:t>
            </w:r>
            <w:proofErr w:type="spellStart"/>
            <w:r>
              <w:rPr>
                <w:rFonts w:ascii="Arial" w:hAnsi="Arial" w:cs="Arial"/>
              </w:rPr>
              <w:t>pag</w:t>
            </w:r>
            <w:proofErr w:type="spellEnd"/>
            <w:r w:rsidRPr="009530AC">
              <w:rPr>
                <w:rFonts w:ascii="Arial" w:hAnsi="Arial" w:cs="Arial"/>
              </w:rPr>
              <w:t xml:space="preserve"> 1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tm</w:t>
            </w:r>
            <w:proofErr w:type="spellEnd"/>
            <w:r>
              <w:rPr>
                <w:rFonts w:ascii="Arial" w:hAnsi="Arial" w:cs="Arial"/>
              </w:rPr>
              <w:t xml:space="preserve"> 7 </w:t>
            </w:r>
          </w:p>
          <w:p w14:paraId="4D8FC22A" w14:textId="77777777" w:rsidR="00DE38D6" w:rsidRDefault="00DE38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4EFBCA13" w14:textId="77777777" w:rsidR="00DE38D6" w:rsidRDefault="009530AC" w:rsidP="00953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proofErr w:type="spellStart"/>
            <w:r w:rsidRPr="009530AC">
              <w:rPr>
                <w:rFonts w:ascii="Arial" w:hAnsi="Arial" w:cs="Arial"/>
              </w:rPr>
              <w:t>Grammatik</w:t>
            </w:r>
            <w:proofErr w:type="spellEnd"/>
            <w:r w:rsidRPr="009530AC">
              <w:rPr>
                <w:rFonts w:ascii="Arial" w:hAnsi="Arial" w:cs="Arial"/>
              </w:rPr>
              <w:t>:  Par.</w:t>
            </w:r>
            <w:r>
              <w:rPr>
                <w:rFonts w:ascii="Arial" w:hAnsi="Arial" w:cs="Arial"/>
              </w:rPr>
              <w:t xml:space="preserve"> 2.2 + 2.6 + 2.8</w:t>
            </w:r>
          </w:p>
          <w:p w14:paraId="79289B44" w14:textId="2C841664" w:rsidR="004028D6" w:rsidRPr="009530AC" w:rsidRDefault="009530AC" w:rsidP="00953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br/>
              <w:t>-Oefenbladen</w:t>
            </w:r>
            <w:r w:rsidRPr="009530AC">
              <w:rPr>
                <w:rFonts w:ascii="Arial" w:hAnsi="Arial" w:cs="Arial"/>
              </w:rPr>
              <w:t xml:space="preserve"> 1 </w:t>
            </w:r>
            <w:proofErr w:type="spellStart"/>
            <w:r>
              <w:rPr>
                <w:rFonts w:ascii="Arial" w:hAnsi="Arial" w:cs="Arial"/>
              </w:rPr>
              <w:t>tm</w:t>
            </w:r>
            <w:proofErr w:type="spellEnd"/>
            <w:r>
              <w:rPr>
                <w:rFonts w:ascii="Arial" w:hAnsi="Arial" w:cs="Arial"/>
              </w:rPr>
              <w:t xml:space="preserve"> 4</w:t>
            </w:r>
          </w:p>
        </w:tc>
        <w:tc>
          <w:tcPr>
            <w:tcW w:w="1827" w:type="dxa"/>
          </w:tcPr>
          <w:p w14:paraId="25D9738C" w14:textId="77777777" w:rsidR="004028D6" w:rsidRPr="009530AC" w:rsidRDefault="004028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954" w:type="dxa"/>
          </w:tcPr>
          <w:p w14:paraId="223279D5" w14:textId="366D6E18" w:rsidR="004028D6" w:rsidRPr="009530AC" w:rsidRDefault="008243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weegfactor 3</w:t>
            </w:r>
          </w:p>
        </w:tc>
      </w:tr>
      <w:tr w:rsidR="004028D6" w:rsidRPr="009530AC" w14:paraId="61F729A1" w14:textId="77777777" w:rsidTr="000963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9" w:type="dxa"/>
          </w:tcPr>
          <w:p w14:paraId="54AE8536" w14:textId="460C3E81" w:rsidR="004028D6" w:rsidRPr="009530AC" w:rsidRDefault="004028D6">
            <w:pPr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week 47</w:t>
            </w:r>
          </w:p>
          <w:p w14:paraId="70998271" w14:textId="4639532A" w:rsidR="00AF3E8C" w:rsidRPr="009530AC" w:rsidRDefault="00AF3E8C">
            <w:pPr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24 nov</w:t>
            </w:r>
          </w:p>
        </w:tc>
        <w:tc>
          <w:tcPr>
            <w:tcW w:w="1963" w:type="dxa"/>
          </w:tcPr>
          <w:p w14:paraId="03E46795" w14:textId="3F3D00DB" w:rsidR="001477FF" w:rsidRPr="009530AC" w:rsidRDefault="001477FF" w:rsidP="001477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Toets</w:t>
            </w:r>
            <w:r w:rsidR="00C86FFE">
              <w:rPr>
                <w:rFonts w:ascii="Arial" w:hAnsi="Arial" w:cs="Arial"/>
              </w:rPr>
              <w:t xml:space="preserve"> P42</w:t>
            </w:r>
          </w:p>
          <w:p w14:paraId="6C667599" w14:textId="77777777" w:rsidR="001477FF" w:rsidRPr="009530AC" w:rsidRDefault="001477FF" w:rsidP="001477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schriftelijk</w:t>
            </w:r>
          </w:p>
          <w:p w14:paraId="31BA70CF" w14:textId="77777777" w:rsidR="001477FF" w:rsidRPr="009530AC" w:rsidRDefault="001477FF" w:rsidP="001477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50 min</w:t>
            </w:r>
          </w:p>
          <w:p w14:paraId="4C2E2E0D" w14:textId="58868359" w:rsidR="004028D6" w:rsidRPr="009530AC" w:rsidRDefault="001477FF" w:rsidP="001477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herkans: nee</w:t>
            </w:r>
          </w:p>
        </w:tc>
        <w:tc>
          <w:tcPr>
            <w:tcW w:w="2485" w:type="dxa"/>
          </w:tcPr>
          <w:p w14:paraId="064D6793" w14:textId="2CCCB372" w:rsidR="004028D6" w:rsidRDefault="00CD41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Leesdossier</w:t>
            </w:r>
            <w:r w:rsidR="00015193">
              <w:rPr>
                <w:rFonts w:ascii="Arial" w:hAnsi="Arial" w:cs="Arial"/>
              </w:rPr>
              <w:t xml:space="preserve"> boek 1</w:t>
            </w:r>
          </w:p>
          <w:p w14:paraId="22A98303" w14:textId="4F15E281" w:rsidR="00CD4108" w:rsidRPr="009530AC" w:rsidRDefault="00CD41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Boek : “</w:t>
            </w:r>
            <w:proofErr w:type="spellStart"/>
            <w:r>
              <w:rPr>
                <w:rFonts w:ascii="Arial" w:hAnsi="Arial" w:cs="Arial"/>
              </w:rPr>
              <w:t>Im</w:t>
            </w:r>
            <w:proofErr w:type="spellEnd"/>
            <w:r>
              <w:rPr>
                <w:rFonts w:ascii="Arial" w:hAnsi="Arial" w:cs="Arial"/>
              </w:rPr>
              <w:t xml:space="preserve"> Chat war er noch </w:t>
            </w:r>
            <w:proofErr w:type="spellStart"/>
            <w:r>
              <w:rPr>
                <w:rFonts w:ascii="Arial" w:hAnsi="Arial" w:cs="Arial"/>
              </w:rPr>
              <w:t>so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süß</w:t>
            </w:r>
            <w:proofErr w:type="spellEnd"/>
            <w:r>
              <w:rPr>
                <w:rFonts w:ascii="Arial" w:hAnsi="Arial" w:cs="Arial"/>
              </w:rPr>
              <w:t>”</w:t>
            </w:r>
          </w:p>
        </w:tc>
        <w:tc>
          <w:tcPr>
            <w:tcW w:w="1827" w:type="dxa"/>
          </w:tcPr>
          <w:p w14:paraId="5C13DF35" w14:textId="77777777" w:rsidR="004028D6" w:rsidRPr="009530AC" w:rsidRDefault="004028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954" w:type="dxa"/>
          </w:tcPr>
          <w:p w14:paraId="0166DB49" w14:textId="43A94D17" w:rsidR="004028D6" w:rsidRPr="009530AC" w:rsidRDefault="00824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 xml:space="preserve">weegfactor </w:t>
            </w:r>
            <w:r w:rsidR="00F701C9" w:rsidRPr="009530AC">
              <w:rPr>
                <w:rFonts w:ascii="Arial" w:hAnsi="Arial" w:cs="Arial"/>
              </w:rPr>
              <w:t>10</w:t>
            </w:r>
          </w:p>
        </w:tc>
      </w:tr>
      <w:tr w:rsidR="004028D6" w:rsidRPr="009530AC" w14:paraId="25E0174D" w14:textId="77777777" w:rsidTr="000963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9" w:type="dxa"/>
          </w:tcPr>
          <w:p w14:paraId="2C7B595B" w14:textId="628B328A" w:rsidR="00AF3E8C" w:rsidRPr="009530AC" w:rsidRDefault="001477FF">
            <w:pPr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week 49</w:t>
            </w:r>
          </w:p>
          <w:p w14:paraId="6204E279" w14:textId="131FCD1B" w:rsidR="00AF3E8C" w:rsidRPr="009530AC" w:rsidRDefault="00AF3E8C">
            <w:pPr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7 dec</w:t>
            </w:r>
          </w:p>
        </w:tc>
        <w:tc>
          <w:tcPr>
            <w:tcW w:w="1963" w:type="dxa"/>
          </w:tcPr>
          <w:p w14:paraId="0A052826" w14:textId="02E2009E" w:rsidR="00C86FFE" w:rsidRPr="00371FCA" w:rsidRDefault="00C86FFE" w:rsidP="001477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proofErr w:type="spellStart"/>
            <w:r w:rsidRPr="00371FCA">
              <w:rPr>
                <w:rFonts w:ascii="Arial" w:hAnsi="Arial" w:cs="Arial"/>
                <w:b/>
              </w:rPr>
              <w:t>Voortgangs</w:t>
            </w:r>
            <w:proofErr w:type="spellEnd"/>
          </w:p>
          <w:p w14:paraId="3B69D87B" w14:textId="0B3B177D" w:rsidR="001477FF" w:rsidRPr="009530AC" w:rsidRDefault="001477FF" w:rsidP="001477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Toets</w:t>
            </w:r>
            <w:r w:rsidR="00C86FFE">
              <w:rPr>
                <w:rFonts w:ascii="Arial" w:hAnsi="Arial" w:cs="Arial"/>
              </w:rPr>
              <w:t xml:space="preserve"> P42</w:t>
            </w:r>
          </w:p>
          <w:p w14:paraId="66A2B6C8" w14:textId="77777777" w:rsidR="001477FF" w:rsidRPr="009530AC" w:rsidRDefault="001477FF" w:rsidP="001477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schriftelijk</w:t>
            </w:r>
          </w:p>
          <w:p w14:paraId="0B4AF72B" w14:textId="77777777" w:rsidR="001477FF" w:rsidRPr="009530AC" w:rsidRDefault="001477FF" w:rsidP="001477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50 min</w:t>
            </w:r>
          </w:p>
          <w:p w14:paraId="70713138" w14:textId="55F8DE4C" w:rsidR="004028D6" w:rsidRPr="009530AC" w:rsidRDefault="001477FF" w:rsidP="001477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herkans: nee</w:t>
            </w:r>
          </w:p>
        </w:tc>
        <w:tc>
          <w:tcPr>
            <w:tcW w:w="2485" w:type="dxa"/>
          </w:tcPr>
          <w:p w14:paraId="417A1573" w14:textId="5B77DBA4" w:rsidR="004028D6" w:rsidRPr="009530AC" w:rsidRDefault="00DE38D6" w:rsidP="00DE38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Woorden en zinnen</w:t>
            </w:r>
            <w:r w:rsidRPr="008051B8">
              <w:rPr>
                <w:rFonts w:ascii="Arial" w:hAnsi="Arial" w:cs="Arial"/>
              </w:rPr>
              <w:t xml:space="preserve"> 8 </w:t>
            </w:r>
            <w:proofErr w:type="spellStart"/>
            <w:r>
              <w:rPr>
                <w:rFonts w:ascii="Arial" w:hAnsi="Arial" w:cs="Arial"/>
              </w:rPr>
              <w:t>tm</w:t>
            </w:r>
            <w:proofErr w:type="spellEnd"/>
            <w:r w:rsidRPr="008051B8">
              <w:rPr>
                <w:rFonts w:ascii="Arial" w:hAnsi="Arial" w:cs="Arial"/>
              </w:rPr>
              <w:t xml:space="preserve"> 14</w:t>
            </w:r>
            <w:r w:rsidRPr="008051B8">
              <w:rPr>
                <w:rFonts w:ascii="Arial" w:hAnsi="Arial" w:cs="Arial"/>
              </w:rPr>
              <w:br/>
              <w:t xml:space="preserve">                 </w:t>
            </w:r>
            <w:proofErr w:type="spellStart"/>
            <w:r w:rsidRPr="008051B8">
              <w:rPr>
                <w:rFonts w:ascii="Arial" w:hAnsi="Arial" w:cs="Arial"/>
              </w:rPr>
              <w:t>Grammatik</w:t>
            </w:r>
            <w:proofErr w:type="spellEnd"/>
            <w:r w:rsidRPr="008051B8">
              <w:rPr>
                <w:rFonts w:ascii="Arial" w:hAnsi="Arial" w:cs="Arial"/>
              </w:rPr>
              <w:t>:  Par. 2.4 + 2.5 + 2.7</w:t>
            </w:r>
            <w:r w:rsidRPr="008051B8">
              <w:rPr>
                <w:rFonts w:ascii="Arial" w:hAnsi="Arial" w:cs="Arial"/>
              </w:rPr>
              <w:br/>
              <w:t xml:space="preserve">                 </w:t>
            </w:r>
            <w:r>
              <w:rPr>
                <w:rFonts w:ascii="Arial" w:hAnsi="Arial" w:cs="Arial"/>
              </w:rPr>
              <w:t xml:space="preserve">oefenbladen </w:t>
            </w:r>
            <w:r w:rsidRPr="008051B8">
              <w:rPr>
                <w:rFonts w:ascii="Arial" w:hAnsi="Arial" w:cs="Arial"/>
              </w:rPr>
              <w:t xml:space="preserve"> 1 </w:t>
            </w:r>
            <w:r>
              <w:rPr>
                <w:rFonts w:ascii="Arial" w:hAnsi="Arial" w:cs="Arial"/>
              </w:rPr>
              <w:t xml:space="preserve">en </w:t>
            </w:r>
            <w:r w:rsidRPr="008051B8">
              <w:rPr>
                <w:rFonts w:ascii="Arial" w:hAnsi="Arial" w:cs="Arial"/>
              </w:rPr>
              <w:t>2</w:t>
            </w:r>
            <w:r w:rsidR="002C2DF7">
              <w:rPr>
                <w:rFonts w:ascii="Arial" w:hAnsi="Arial" w:cs="Arial"/>
              </w:rPr>
              <w:t xml:space="preserve">   en 3</w:t>
            </w:r>
          </w:p>
        </w:tc>
        <w:tc>
          <w:tcPr>
            <w:tcW w:w="1827" w:type="dxa"/>
          </w:tcPr>
          <w:p w14:paraId="0395AA08" w14:textId="77777777" w:rsidR="004028D6" w:rsidRPr="009530AC" w:rsidRDefault="004028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954" w:type="dxa"/>
          </w:tcPr>
          <w:p w14:paraId="1FA8B2CD" w14:textId="1579475B" w:rsidR="004028D6" w:rsidRPr="009530AC" w:rsidRDefault="008243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weegfactor 3</w:t>
            </w:r>
          </w:p>
        </w:tc>
      </w:tr>
      <w:tr w:rsidR="004028D6" w:rsidRPr="009530AC" w14:paraId="233F1FC2" w14:textId="77777777" w:rsidTr="000963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9" w:type="dxa"/>
          </w:tcPr>
          <w:p w14:paraId="082705D2" w14:textId="77777777" w:rsidR="004028D6" w:rsidRPr="009530AC" w:rsidRDefault="001477FF">
            <w:pPr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week  50</w:t>
            </w:r>
          </w:p>
          <w:p w14:paraId="20EA9AA0" w14:textId="2AAB53A7" w:rsidR="00E271AC" w:rsidRPr="009530AC" w:rsidRDefault="00E271AC">
            <w:pPr>
              <w:rPr>
                <w:rFonts w:ascii="Arial" w:hAnsi="Arial" w:cs="Arial"/>
              </w:rPr>
            </w:pPr>
            <w:proofErr w:type="spellStart"/>
            <w:r w:rsidRPr="009530AC">
              <w:rPr>
                <w:rFonts w:ascii="Arial" w:hAnsi="Arial" w:cs="Arial"/>
                <w:highlight w:val="yellow"/>
              </w:rPr>
              <w:t>Toetsweek</w:t>
            </w:r>
            <w:proofErr w:type="spellEnd"/>
            <w:r w:rsidRPr="009530AC">
              <w:rPr>
                <w:rFonts w:ascii="Arial" w:hAnsi="Arial" w:cs="Arial"/>
                <w:highlight w:val="yellow"/>
              </w:rPr>
              <w:t xml:space="preserve"> I</w:t>
            </w:r>
            <w:r w:rsidRPr="009530AC">
              <w:rPr>
                <w:rFonts w:ascii="Arial" w:hAnsi="Arial" w:cs="Arial"/>
              </w:rPr>
              <w:t>I</w:t>
            </w:r>
          </w:p>
        </w:tc>
        <w:tc>
          <w:tcPr>
            <w:tcW w:w="1963" w:type="dxa"/>
          </w:tcPr>
          <w:p w14:paraId="4774F3DC" w14:textId="5E47CEFC" w:rsidR="001477FF" w:rsidRPr="009530AC" w:rsidRDefault="001477FF" w:rsidP="001477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Toets</w:t>
            </w:r>
            <w:r w:rsidR="00C86FFE">
              <w:rPr>
                <w:rFonts w:ascii="Arial" w:hAnsi="Arial" w:cs="Arial"/>
              </w:rPr>
              <w:t xml:space="preserve"> T42</w:t>
            </w:r>
          </w:p>
          <w:p w14:paraId="6CBC0820" w14:textId="77777777" w:rsidR="001477FF" w:rsidRPr="009530AC" w:rsidRDefault="001477FF" w:rsidP="001477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schriftelijk</w:t>
            </w:r>
          </w:p>
          <w:p w14:paraId="04909F3A" w14:textId="67EF3FFD" w:rsidR="001477FF" w:rsidRPr="009530AC" w:rsidRDefault="00094326" w:rsidP="001477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  <w:r w:rsidR="001477FF" w:rsidRPr="009530AC">
              <w:rPr>
                <w:rFonts w:ascii="Arial" w:hAnsi="Arial" w:cs="Arial"/>
              </w:rPr>
              <w:t xml:space="preserve"> min</w:t>
            </w:r>
          </w:p>
          <w:p w14:paraId="633AA1B2" w14:textId="0632E63B" w:rsidR="004028D6" w:rsidRPr="009530AC" w:rsidRDefault="001477FF" w:rsidP="001477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 xml:space="preserve">herkans: </w:t>
            </w:r>
            <w:r w:rsidR="000F0D22" w:rsidRPr="009530AC">
              <w:rPr>
                <w:rFonts w:ascii="Arial" w:hAnsi="Arial" w:cs="Arial"/>
              </w:rPr>
              <w:t>ja</w:t>
            </w:r>
          </w:p>
        </w:tc>
        <w:tc>
          <w:tcPr>
            <w:tcW w:w="2485" w:type="dxa"/>
          </w:tcPr>
          <w:p w14:paraId="5B5A24FF" w14:textId="69B7238C" w:rsidR="004028D6" w:rsidRPr="009530AC" w:rsidRDefault="000F0D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schrijfvaardigheid: der Brief</w:t>
            </w:r>
          </w:p>
        </w:tc>
        <w:tc>
          <w:tcPr>
            <w:tcW w:w="1827" w:type="dxa"/>
          </w:tcPr>
          <w:p w14:paraId="2C4A23BA" w14:textId="77777777" w:rsidR="004028D6" w:rsidRPr="009530AC" w:rsidRDefault="004028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954" w:type="dxa"/>
          </w:tcPr>
          <w:p w14:paraId="33496F49" w14:textId="6D505259" w:rsidR="004028D6" w:rsidRPr="009530AC" w:rsidRDefault="00824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 xml:space="preserve">weegfactor </w:t>
            </w:r>
            <w:r w:rsidR="00F701C9" w:rsidRPr="009530AC">
              <w:rPr>
                <w:rFonts w:ascii="Arial" w:hAnsi="Arial" w:cs="Arial"/>
              </w:rPr>
              <w:t>20</w:t>
            </w:r>
          </w:p>
        </w:tc>
      </w:tr>
      <w:tr w:rsidR="004028D6" w:rsidRPr="009530AC" w14:paraId="583BAB2C" w14:textId="77777777" w:rsidTr="000963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9" w:type="dxa"/>
          </w:tcPr>
          <w:p w14:paraId="0745F81E" w14:textId="77777777" w:rsidR="004028D6" w:rsidRPr="009530AC" w:rsidRDefault="001477FF">
            <w:pPr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week 4</w:t>
            </w:r>
          </w:p>
          <w:p w14:paraId="47B21FF5" w14:textId="224C5DDC" w:rsidR="00AF3E8C" w:rsidRPr="009530AC" w:rsidRDefault="00AF3E8C">
            <w:pPr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24 jan</w:t>
            </w:r>
          </w:p>
        </w:tc>
        <w:tc>
          <w:tcPr>
            <w:tcW w:w="1963" w:type="dxa"/>
          </w:tcPr>
          <w:p w14:paraId="19BD8266" w14:textId="03DC8DEA" w:rsidR="001477FF" w:rsidRPr="009530AC" w:rsidRDefault="001477FF" w:rsidP="001477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Toets</w:t>
            </w:r>
            <w:r w:rsidR="00C86FFE">
              <w:rPr>
                <w:rFonts w:ascii="Arial" w:hAnsi="Arial" w:cs="Arial"/>
              </w:rPr>
              <w:t xml:space="preserve"> P42</w:t>
            </w:r>
          </w:p>
          <w:p w14:paraId="164036FC" w14:textId="77777777" w:rsidR="001477FF" w:rsidRPr="009530AC" w:rsidRDefault="001477FF" w:rsidP="001477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schriftelijk</w:t>
            </w:r>
          </w:p>
          <w:p w14:paraId="388A104E" w14:textId="2DA01649" w:rsidR="001477FF" w:rsidRPr="009530AC" w:rsidRDefault="00094326" w:rsidP="001477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</w:t>
            </w:r>
            <w:r w:rsidR="001477FF" w:rsidRPr="009530AC">
              <w:rPr>
                <w:rFonts w:ascii="Arial" w:hAnsi="Arial" w:cs="Arial"/>
              </w:rPr>
              <w:t xml:space="preserve"> min</w:t>
            </w:r>
          </w:p>
          <w:p w14:paraId="1780C29D" w14:textId="23A04100" w:rsidR="004028D6" w:rsidRPr="009530AC" w:rsidRDefault="001477FF" w:rsidP="001477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herkans: nee</w:t>
            </w:r>
          </w:p>
        </w:tc>
        <w:tc>
          <w:tcPr>
            <w:tcW w:w="2485" w:type="dxa"/>
          </w:tcPr>
          <w:p w14:paraId="41B6B4E3" w14:textId="3D55818A" w:rsidR="004028D6" w:rsidRPr="009530AC" w:rsidRDefault="00521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Kijkvaardigheid en luistervaardigheid.</w:t>
            </w:r>
          </w:p>
        </w:tc>
        <w:tc>
          <w:tcPr>
            <w:tcW w:w="1827" w:type="dxa"/>
          </w:tcPr>
          <w:p w14:paraId="1946369E" w14:textId="77777777" w:rsidR="004028D6" w:rsidRPr="009530AC" w:rsidRDefault="004028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954" w:type="dxa"/>
          </w:tcPr>
          <w:p w14:paraId="35AA102F" w14:textId="2AD1BC5D" w:rsidR="004028D6" w:rsidRPr="009530AC" w:rsidRDefault="008243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 xml:space="preserve">weegfactor </w:t>
            </w:r>
            <w:r w:rsidR="00F701C9" w:rsidRPr="009530AC">
              <w:rPr>
                <w:rFonts w:ascii="Arial" w:hAnsi="Arial" w:cs="Arial"/>
              </w:rPr>
              <w:t>20</w:t>
            </w:r>
          </w:p>
        </w:tc>
      </w:tr>
      <w:tr w:rsidR="004028D6" w:rsidRPr="009530AC" w14:paraId="41AE3F05" w14:textId="77777777" w:rsidTr="000963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9" w:type="dxa"/>
          </w:tcPr>
          <w:p w14:paraId="66B974EC" w14:textId="58474D28" w:rsidR="004028D6" w:rsidRPr="009530AC" w:rsidRDefault="00EA32F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week </w:t>
            </w:r>
            <w:r w:rsidRPr="00EA32FF">
              <w:rPr>
                <w:rFonts w:ascii="Arial" w:hAnsi="Arial" w:cs="Arial"/>
                <w:strike/>
              </w:rPr>
              <w:t>7</w:t>
            </w:r>
          </w:p>
          <w:p w14:paraId="6E958700" w14:textId="77777777" w:rsidR="00AF3E8C" w:rsidRDefault="00F57B9B">
            <w:pPr>
              <w:rPr>
                <w:rFonts w:ascii="Arial" w:hAnsi="Arial" w:cs="Arial"/>
                <w:strike/>
              </w:rPr>
            </w:pPr>
            <w:r w:rsidRPr="00EA32FF">
              <w:rPr>
                <w:rFonts w:ascii="Arial" w:hAnsi="Arial" w:cs="Arial"/>
                <w:strike/>
              </w:rPr>
              <w:t xml:space="preserve">15 </w:t>
            </w:r>
            <w:proofErr w:type="spellStart"/>
            <w:r w:rsidRPr="00EA32FF">
              <w:rPr>
                <w:rFonts w:ascii="Arial" w:hAnsi="Arial" w:cs="Arial"/>
                <w:strike/>
              </w:rPr>
              <w:t>febr</w:t>
            </w:r>
            <w:proofErr w:type="spellEnd"/>
          </w:p>
          <w:p w14:paraId="20618566" w14:textId="77777777" w:rsidR="00EA32FF" w:rsidRPr="00EA32FF" w:rsidRDefault="00EA32FF">
            <w:pPr>
              <w:rPr>
                <w:rFonts w:ascii="Arial" w:hAnsi="Arial" w:cs="Arial"/>
              </w:rPr>
            </w:pPr>
            <w:r w:rsidRPr="00EA32FF">
              <w:rPr>
                <w:rFonts w:ascii="Arial" w:hAnsi="Arial" w:cs="Arial"/>
              </w:rPr>
              <w:t xml:space="preserve"> week 8</w:t>
            </w:r>
          </w:p>
          <w:p w14:paraId="0422977F" w14:textId="4267CCBA" w:rsidR="00EA32FF" w:rsidRPr="00EA32FF" w:rsidRDefault="00EA32FF">
            <w:pPr>
              <w:rPr>
                <w:rFonts w:ascii="Arial" w:hAnsi="Arial" w:cs="Arial"/>
                <w:strike/>
              </w:rPr>
            </w:pPr>
            <w:r w:rsidRPr="00EA32FF">
              <w:rPr>
                <w:rFonts w:ascii="Arial" w:hAnsi="Arial" w:cs="Arial"/>
              </w:rPr>
              <w:t xml:space="preserve">22 </w:t>
            </w:r>
            <w:proofErr w:type="spellStart"/>
            <w:r w:rsidRPr="00EA32FF">
              <w:rPr>
                <w:rFonts w:ascii="Arial" w:hAnsi="Arial" w:cs="Arial"/>
              </w:rPr>
              <w:t>febr</w:t>
            </w:r>
            <w:bookmarkStart w:id="0" w:name="_GoBack"/>
            <w:bookmarkEnd w:id="0"/>
            <w:proofErr w:type="spellEnd"/>
          </w:p>
        </w:tc>
        <w:tc>
          <w:tcPr>
            <w:tcW w:w="1963" w:type="dxa"/>
          </w:tcPr>
          <w:p w14:paraId="55EA6D79" w14:textId="42CDBFD1" w:rsidR="001477FF" w:rsidRPr="009530AC" w:rsidRDefault="001477FF" w:rsidP="001477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proofErr w:type="spellStart"/>
            <w:r w:rsidRPr="00371FCA">
              <w:rPr>
                <w:rFonts w:ascii="Arial" w:hAnsi="Arial" w:cs="Arial"/>
                <w:b/>
              </w:rPr>
              <w:t>Voortgangs</w:t>
            </w:r>
            <w:proofErr w:type="spellEnd"/>
            <w:r w:rsidRPr="009530AC">
              <w:rPr>
                <w:rFonts w:ascii="Arial" w:hAnsi="Arial" w:cs="Arial"/>
              </w:rPr>
              <w:t xml:space="preserve"> Toets</w:t>
            </w:r>
            <w:r w:rsidR="002B578F">
              <w:rPr>
                <w:rFonts w:ascii="Arial" w:hAnsi="Arial" w:cs="Arial"/>
              </w:rPr>
              <w:t xml:space="preserve"> P43</w:t>
            </w:r>
          </w:p>
          <w:p w14:paraId="1D7697F2" w14:textId="77777777" w:rsidR="001477FF" w:rsidRPr="009530AC" w:rsidRDefault="001477FF" w:rsidP="001477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schriftelijk</w:t>
            </w:r>
          </w:p>
          <w:p w14:paraId="69AFE259" w14:textId="77777777" w:rsidR="001477FF" w:rsidRPr="009530AC" w:rsidRDefault="001477FF" w:rsidP="001477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50 min</w:t>
            </w:r>
          </w:p>
          <w:p w14:paraId="3E1A94D1" w14:textId="1B8B5C75" w:rsidR="004028D6" w:rsidRPr="009530AC" w:rsidRDefault="001477FF" w:rsidP="001477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herkans: nee</w:t>
            </w:r>
          </w:p>
        </w:tc>
        <w:tc>
          <w:tcPr>
            <w:tcW w:w="2485" w:type="dxa"/>
          </w:tcPr>
          <w:p w14:paraId="26BFEDBC" w14:textId="77777777" w:rsidR="002D0530" w:rsidRDefault="002D0530" w:rsidP="002D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Woorden en zinnen</w:t>
            </w:r>
            <w:r w:rsidRPr="008051B8">
              <w:rPr>
                <w:rFonts w:ascii="Arial" w:eastAsia="Calibri" w:hAnsi="Arial" w:cs="Arial"/>
              </w:rPr>
              <w:t xml:space="preserve"> 15 </w:t>
            </w:r>
            <w:proofErr w:type="spellStart"/>
            <w:r>
              <w:rPr>
                <w:rFonts w:ascii="Arial" w:eastAsia="Calibri" w:hAnsi="Arial" w:cs="Arial"/>
              </w:rPr>
              <w:t>tm</w:t>
            </w:r>
            <w:proofErr w:type="spellEnd"/>
            <w:r w:rsidRPr="008051B8">
              <w:rPr>
                <w:rFonts w:ascii="Arial" w:eastAsia="Calibri" w:hAnsi="Arial" w:cs="Arial"/>
              </w:rPr>
              <w:t xml:space="preserve"> 21</w:t>
            </w:r>
            <w:r w:rsidRPr="008051B8">
              <w:rPr>
                <w:rFonts w:ascii="Arial" w:eastAsia="Calibri" w:hAnsi="Arial" w:cs="Arial"/>
              </w:rPr>
              <w:br/>
              <w:t xml:space="preserve">                </w:t>
            </w:r>
            <w:proofErr w:type="spellStart"/>
            <w:r w:rsidRPr="008051B8">
              <w:rPr>
                <w:rFonts w:ascii="Arial" w:eastAsia="Calibri" w:hAnsi="Arial" w:cs="Arial"/>
              </w:rPr>
              <w:t>Grammatik</w:t>
            </w:r>
            <w:proofErr w:type="spellEnd"/>
            <w:r w:rsidRPr="008051B8">
              <w:rPr>
                <w:rFonts w:ascii="Arial" w:eastAsia="Calibri" w:hAnsi="Arial" w:cs="Arial"/>
              </w:rPr>
              <w:t>:  Par. 4.1, 4.2, 4.3, 4.4, 4.5 en 5.0</w:t>
            </w:r>
            <w:r>
              <w:rPr>
                <w:rFonts w:ascii="Arial" w:eastAsia="Calibri" w:hAnsi="Arial" w:cs="Arial"/>
              </w:rPr>
              <w:t xml:space="preserve"> en de notities</w:t>
            </w:r>
            <w:r w:rsidRPr="008051B8">
              <w:rPr>
                <w:rFonts w:ascii="Arial" w:eastAsia="Calibri" w:hAnsi="Arial" w:cs="Arial"/>
              </w:rPr>
              <w:br/>
              <w:t xml:space="preserve">                </w:t>
            </w:r>
            <w:r>
              <w:rPr>
                <w:rFonts w:ascii="Arial" w:eastAsia="Calibri" w:hAnsi="Arial" w:cs="Arial"/>
              </w:rPr>
              <w:t>oefenbladen</w:t>
            </w:r>
            <w:r w:rsidRPr="008051B8">
              <w:rPr>
                <w:rFonts w:ascii="Arial" w:eastAsia="Calibri" w:hAnsi="Arial" w:cs="Arial"/>
              </w:rPr>
              <w:t xml:space="preserve">: 1 </w:t>
            </w:r>
            <w:r>
              <w:rPr>
                <w:rFonts w:ascii="Arial" w:eastAsia="Calibri" w:hAnsi="Arial" w:cs="Arial"/>
              </w:rPr>
              <w:t>en</w:t>
            </w:r>
            <w:r w:rsidRPr="008051B8">
              <w:rPr>
                <w:rFonts w:ascii="Arial" w:eastAsia="Calibri" w:hAnsi="Arial" w:cs="Arial"/>
              </w:rPr>
              <w:t xml:space="preserve"> 2</w:t>
            </w:r>
            <w:r w:rsidRPr="008051B8">
              <w:rPr>
                <w:rFonts w:ascii="Arial" w:eastAsia="Calibri" w:hAnsi="Arial" w:cs="Arial"/>
              </w:rPr>
              <w:br/>
              <w:t xml:space="preserve">                </w:t>
            </w:r>
          </w:p>
          <w:p w14:paraId="1CCBD9D0" w14:textId="2C101BD7" w:rsidR="004028D6" w:rsidRPr="009530AC" w:rsidRDefault="002D0530" w:rsidP="002D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051B8">
              <w:rPr>
                <w:rFonts w:ascii="Arial" w:eastAsia="Calibri" w:hAnsi="Arial" w:cs="Arial"/>
              </w:rPr>
              <w:t xml:space="preserve">extra </w:t>
            </w:r>
            <w:proofErr w:type="spellStart"/>
            <w:r w:rsidRPr="008051B8">
              <w:rPr>
                <w:rFonts w:ascii="Arial" w:eastAsia="Calibri" w:hAnsi="Arial" w:cs="Arial"/>
              </w:rPr>
              <w:t>Übungen</w:t>
            </w:r>
            <w:proofErr w:type="spellEnd"/>
            <w:r w:rsidRPr="008051B8">
              <w:rPr>
                <w:rFonts w:ascii="Arial" w:eastAsia="Calibri" w:hAnsi="Arial" w:cs="Arial"/>
              </w:rPr>
              <w:t xml:space="preserve"> </w:t>
            </w:r>
            <w:proofErr w:type="spellStart"/>
            <w:r w:rsidRPr="008051B8">
              <w:rPr>
                <w:rFonts w:ascii="Arial" w:eastAsia="Calibri" w:hAnsi="Arial" w:cs="Arial"/>
              </w:rPr>
              <w:t>an</w:t>
            </w:r>
            <w:proofErr w:type="spellEnd"/>
            <w:r w:rsidRPr="008051B8">
              <w:rPr>
                <w:rFonts w:ascii="Arial" w:eastAsia="Calibri" w:hAnsi="Arial" w:cs="Arial"/>
              </w:rPr>
              <w:t xml:space="preserve"> der Wandtafel: 1 bis </w:t>
            </w:r>
            <w:proofErr w:type="spellStart"/>
            <w:r w:rsidRPr="008051B8">
              <w:rPr>
                <w:rFonts w:ascii="Arial" w:eastAsia="Calibri" w:hAnsi="Arial" w:cs="Arial"/>
              </w:rPr>
              <w:t>einschließlich</w:t>
            </w:r>
            <w:proofErr w:type="spellEnd"/>
            <w:r w:rsidRPr="008051B8">
              <w:rPr>
                <w:rFonts w:ascii="Arial" w:eastAsia="Calibri" w:hAnsi="Arial" w:cs="Arial"/>
              </w:rPr>
              <w:t xml:space="preserve"> 36/40              </w:t>
            </w:r>
          </w:p>
        </w:tc>
        <w:tc>
          <w:tcPr>
            <w:tcW w:w="1827" w:type="dxa"/>
          </w:tcPr>
          <w:p w14:paraId="536FC9C4" w14:textId="77777777" w:rsidR="004028D6" w:rsidRPr="009530AC" w:rsidRDefault="004028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954" w:type="dxa"/>
          </w:tcPr>
          <w:p w14:paraId="029C4FCE" w14:textId="257F6BB5" w:rsidR="004028D6" w:rsidRPr="009530AC" w:rsidRDefault="00824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 xml:space="preserve">weegfactor </w:t>
            </w:r>
            <w:r w:rsidR="00F701C9" w:rsidRPr="009530AC">
              <w:rPr>
                <w:rFonts w:ascii="Arial" w:hAnsi="Arial" w:cs="Arial"/>
              </w:rPr>
              <w:t>4</w:t>
            </w:r>
          </w:p>
        </w:tc>
      </w:tr>
      <w:tr w:rsidR="004028D6" w:rsidRPr="009530AC" w14:paraId="00CC065F" w14:textId="77777777" w:rsidTr="000963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9" w:type="dxa"/>
          </w:tcPr>
          <w:p w14:paraId="15ED06AB" w14:textId="77777777" w:rsidR="004028D6" w:rsidRPr="009530AC" w:rsidRDefault="001477FF">
            <w:pPr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week 10</w:t>
            </w:r>
          </w:p>
          <w:p w14:paraId="54B46A99" w14:textId="41258771" w:rsidR="00937A28" w:rsidRPr="009530AC" w:rsidRDefault="00937A28">
            <w:pPr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7 mrt</w:t>
            </w:r>
          </w:p>
        </w:tc>
        <w:tc>
          <w:tcPr>
            <w:tcW w:w="1963" w:type="dxa"/>
          </w:tcPr>
          <w:p w14:paraId="32AE4A8D" w14:textId="24720163" w:rsidR="001477FF" w:rsidRPr="009530AC" w:rsidRDefault="001477FF" w:rsidP="001477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Toets</w:t>
            </w:r>
            <w:r w:rsidR="00E56D86">
              <w:rPr>
                <w:rFonts w:ascii="Arial" w:hAnsi="Arial" w:cs="Arial"/>
              </w:rPr>
              <w:t xml:space="preserve"> P43</w:t>
            </w:r>
          </w:p>
          <w:p w14:paraId="636EC814" w14:textId="77777777" w:rsidR="001477FF" w:rsidRPr="009530AC" w:rsidRDefault="001477FF" w:rsidP="001477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schriftelijk</w:t>
            </w:r>
          </w:p>
          <w:p w14:paraId="2BFEA4B2" w14:textId="77777777" w:rsidR="001477FF" w:rsidRPr="009530AC" w:rsidRDefault="001477FF" w:rsidP="001477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50 min</w:t>
            </w:r>
          </w:p>
          <w:p w14:paraId="286A60E0" w14:textId="63011D0D" w:rsidR="004028D6" w:rsidRPr="009530AC" w:rsidRDefault="001477FF" w:rsidP="001477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herkans: nee</w:t>
            </w:r>
          </w:p>
        </w:tc>
        <w:tc>
          <w:tcPr>
            <w:tcW w:w="2485" w:type="dxa"/>
          </w:tcPr>
          <w:p w14:paraId="0CCC1BB0" w14:textId="5B7D645E" w:rsidR="002D0530" w:rsidRDefault="002D0530" w:rsidP="002D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Leesdossier boek 2</w:t>
            </w:r>
          </w:p>
          <w:p w14:paraId="14133D6E" w14:textId="22DBF8B1" w:rsidR="004028D6" w:rsidRPr="009530AC" w:rsidRDefault="002D0530" w:rsidP="002D05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Boek : “</w:t>
            </w:r>
            <w:proofErr w:type="spellStart"/>
            <w:r>
              <w:rPr>
                <w:rFonts w:ascii="Arial" w:hAnsi="Arial" w:cs="Arial"/>
              </w:rPr>
              <w:t>Hast</w:t>
            </w:r>
            <w:proofErr w:type="spellEnd"/>
            <w:r>
              <w:rPr>
                <w:rFonts w:ascii="Arial" w:hAnsi="Arial" w:cs="Arial"/>
              </w:rPr>
              <w:t xml:space="preserve"> du </w:t>
            </w:r>
            <w:proofErr w:type="spellStart"/>
            <w:r>
              <w:rPr>
                <w:rFonts w:ascii="Arial" w:hAnsi="Arial" w:cs="Arial"/>
              </w:rPr>
              <w:t>schon</w:t>
            </w:r>
            <w:proofErr w:type="spellEnd"/>
            <w:r w:rsidR="00BD4F1C">
              <w:rPr>
                <w:rFonts w:ascii="Arial" w:hAnsi="Arial" w:cs="Arial"/>
              </w:rPr>
              <w:t>?</w:t>
            </w:r>
            <w:r>
              <w:rPr>
                <w:rFonts w:ascii="Arial" w:hAnsi="Arial" w:cs="Arial"/>
              </w:rPr>
              <w:t>”</w:t>
            </w:r>
          </w:p>
        </w:tc>
        <w:tc>
          <w:tcPr>
            <w:tcW w:w="1827" w:type="dxa"/>
          </w:tcPr>
          <w:p w14:paraId="41286673" w14:textId="77777777" w:rsidR="004028D6" w:rsidRPr="009530AC" w:rsidRDefault="004028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954" w:type="dxa"/>
          </w:tcPr>
          <w:p w14:paraId="45EF1A2D" w14:textId="3DB7C744" w:rsidR="004028D6" w:rsidRPr="009530AC" w:rsidRDefault="008243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 xml:space="preserve">weegfactor </w:t>
            </w:r>
            <w:r w:rsidR="00F701C9" w:rsidRPr="009530AC">
              <w:rPr>
                <w:rFonts w:ascii="Arial" w:hAnsi="Arial" w:cs="Arial"/>
              </w:rPr>
              <w:t>10</w:t>
            </w:r>
          </w:p>
        </w:tc>
      </w:tr>
      <w:tr w:rsidR="001477FF" w:rsidRPr="009530AC" w14:paraId="19759817" w14:textId="77777777" w:rsidTr="000963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9" w:type="dxa"/>
          </w:tcPr>
          <w:p w14:paraId="7B24E344" w14:textId="77777777" w:rsidR="001477FF" w:rsidRPr="009530AC" w:rsidRDefault="001477FF">
            <w:pPr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week 13</w:t>
            </w:r>
          </w:p>
          <w:p w14:paraId="048B0575" w14:textId="09B4F9A6" w:rsidR="00E271AC" w:rsidRPr="009530AC" w:rsidRDefault="00E271AC">
            <w:pPr>
              <w:rPr>
                <w:rFonts w:ascii="Arial" w:hAnsi="Arial" w:cs="Arial"/>
              </w:rPr>
            </w:pPr>
            <w:proofErr w:type="spellStart"/>
            <w:r w:rsidRPr="009530AC">
              <w:rPr>
                <w:rFonts w:ascii="Arial" w:hAnsi="Arial" w:cs="Arial"/>
                <w:highlight w:val="yellow"/>
              </w:rPr>
              <w:t>Toetsweek</w:t>
            </w:r>
            <w:proofErr w:type="spellEnd"/>
            <w:r w:rsidRPr="009530AC">
              <w:rPr>
                <w:rFonts w:ascii="Arial" w:hAnsi="Arial" w:cs="Arial"/>
                <w:highlight w:val="yellow"/>
              </w:rPr>
              <w:t xml:space="preserve"> I</w:t>
            </w:r>
            <w:r w:rsidRPr="009530AC">
              <w:rPr>
                <w:rFonts w:ascii="Arial" w:hAnsi="Arial" w:cs="Arial"/>
              </w:rPr>
              <w:t>II</w:t>
            </w:r>
          </w:p>
        </w:tc>
        <w:tc>
          <w:tcPr>
            <w:tcW w:w="1963" w:type="dxa"/>
          </w:tcPr>
          <w:p w14:paraId="52DCA971" w14:textId="0DC6F357" w:rsidR="001477FF" w:rsidRPr="009530AC" w:rsidRDefault="001477FF" w:rsidP="001477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Toets</w:t>
            </w:r>
            <w:r w:rsidR="00E56D86">
              <w:rPr>
                <w:rFonts w:ascii="Arial" w:hAnsi="Arial" w:cs="Arial"/>
              </w:rPr>
              <w:t xml:space="preserve"> T43</w:t>
            </w:r>
          </w:p>
          <w:p w14:paraId="765D2F03" w14:textId="214D79DB" w:rsidR="001477FF" w:rsidRPr="009530AC" w:rsidRDefault="008734D6" w:rsidP="001477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mondeling</w:t>
            </w:r>
          </w:p>
          <w:p w14:paraId="6FE1738F" w14:textId="7D1F852C" w:rsidR="001477FF" w:rsidRPr="009530AC" w:rsidRDefault="004D291A" w:rsidP="001477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  <w:r w:rsidR="001477FF" w:rsidRPr="009530AC">
              <w:rPr>
                <w:rFonts w:ascii="Arial" w:hAnsi="Arial" w:cs="Arial"/>
              </w:rPr>
              <w:t xml:space="preserve"> min</w:t>
            </w:r>
          </w:p>
          <w:p w14:paraId="645D19DE" w14:textId="371B1D53" w:rsidR="001477FF" w:rsidRPr="009530AC" w:rsidRDefault="001477FF" w:rsidP="001477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herkans: nee</w:t>
            </w:r>
          </w:p>
        </w:tc>
        <w:tc>
          <w:tcPr>
            <w:tcW w:w="2485" w:type="dxa"/>
          </w:tcPr>
          <w:p w14:paraId="4D4A8915" w14:textId="77777777" w:rsidR="001477FF" w:rsidRDefault="001063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Gespreksvaardigheid</w:t>
            </w:r>
          </w:p>
          <w:p w14:paraId="0C629477" w14:textId="77777777" w:rsidR="007A108E" w:rsidRDefault="007A10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adhv</w:t>
            </w:r>
            <w:proofErr w:type="spellEnd"/>
            <w:r>
              <w:rPr>
                <w:rFonts w:ascii="Arial" w:hAnsi="Arial" w:cs="Arial"/>
              </w:rPr>
              <w:t xml:space="preserve"> de 6 gesprekskaarten die geoefend werden.</w:t>
            </w:r>
          </w:p>
          <w:p w14:paraId="62B6349C" w14:textId="2258FDC0" w:rsidR="00A113F0" w:rsidRPr="009530AC" w:rsidRDefault="00A113F0" w:rsidP="00A113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827" w:type="dxa"/>
          </w:tcPr>
          <w:p w14:paraId="030D3225" w14:textId="77777777" w:rsidR="001477FF" w:rsidRPr="009530AC" w:rsidRDefault="001477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954" w:type="dxa"/>
          </w:tcPr>
          <w:p w14:paraId="2C497761" w14:textId="77BD037D" w:rsidR="001477FF" w:rsidRPr="009530AC" w:rsidRDefault="008243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 xml:space="preserve">weegfactor </w:t>
            </w:r>
            <w:r w:rsidR="00F701C9" w:rsidRPr="009530AC">
              <w:rPr>
                <w:rFonts w:ascii="Arial" w:hAnsi="Arial" w:cs="Arial"/>
              </w:rPr>
              <w:t>30</w:t>
            </w:r>
          </w:p>
        </w:tc>
      </w:tr>
      <w:tr w:rsidR="001477FF" w:rsidRPr="009530AC" w14:paraId="58D5C18B" w14:textId="77777777" w:rsidTr="000963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9" w:type="dxa"/>
          </w:tcPr>
          <w:p w14:paraId="04A699A0" w14:textId="4FAF55E5" w:rsidR="001477FF" w:rsidRPr="003A417B" w:rsidRDefault="001477FF">
            <w:pPr>
              <w:rPr>
                <w:rFonts w:ascii="Arial" w:hAnsi="Arial" w:cs="Arial"/>
                <w:sz w:val="14"/>
              </w:rPr>
            </w:pPr>
          </w:p>
        </w:tc>
        <w:tc>
          <w:tcPr>
            <w:tcW w:w="1963" w:type="dxa"/>
          </w:tcPr>
          <w:p w14:paraId="06604B86" w14:textId="7CF4A01C" w:rsidR="001477FF" w:rsidRPr="003A417B" w:rsidRDefault="001477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4"/>
              </w:rPr>
            </w:pPr>
          </w:p>
        </w:tc>
        <w:tc>
          <w:tcPr>
            <w:tcW w:w="2485" w:type="dxa"/>
          </w:tcPr>
          <w:p w14:paraId="373E0739" w14:textId="77777777" w:rsidR="001477FF" w:rsidRPr="003A417B" w:rsidRDefault="001477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4"/>
              </w:rPr>
            </w:pPr>
          </w:p>
        </w:tc>
        <w:tc>
          <w:tcPr>
            <w:tcW w:w="1827" w:type="dxa"/>
          </w:tcPr>
          <w:p w14:paraId="61A7DF17" w14:textId="77777777" w:rsidR="001477FF" w:rsidRPr="003A417B" w:rsidRDefault="001477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4"/>
              </w:rPr>
            </w:pPr>
          </w:p>
        </w:tc>
        <w:tc>
          <w:tcPr>
            <w:tcW w:w="1954" w:type="dxa"/>
          </w:tcPr>
          <w:p w14:paraId="00264FF3" w14:textId="2C10009F" w:rsidR="001477FF" w:rsidRPr="003A417B" w:rsidRDefault="001477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4"/>
              </w:rPr>
            </w:pPr>
          </w:p>
        </w:tc>
      </w:tr>
      <w:tr w:rsidR="00371FCA" w:rsidRPr="009530AC" w14:paraId="51AC7715" w14:textId="77777777" w:rsidTr="000963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9" w:type="dxa"/>
          </w:tcPr>
          <w:p w14:paraId="71542C61" w14:textId="6FFC11F3" w:rsidR="00371FCA" w:rsidRPr="009530AC" w:rsidRDefault="00371FCA">
            <w:pPr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week 20/21</w:t>
            </w:r>
          </w:p>
        </w:tc>
        <w:tc>
          <w:tcPr>
            <w:tcW w:w="1963" w:type="dxa"/>
          </w:tcPr>
          <w:p w14:paraId="453767FE" w14:textId="34498EDD" w:rsidR="00371FCA" w:rsidRPr="009530AC" w:rsidRDefault="00371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CE   landelijk examen</w:t>
            </w:r>
          </w:p>
        </w:tc>
        <w:tc>
          <w:tcPr>
            <w:tcW w:w="2485" w:type="dxa"/>
          </w:tcPr>
          <w:p w14:paraId="799D64B2" w14:textId="77777777" w:rsidR="00371FCA" w:rsidRPr="009530AC" w:rsidRDefault="00371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827" w:type="dxa"/>
          </w:tcPr>
          <w:p w14:paraId="262CF04F" w14:textId="77777777" w:rsidR="00371FCA" w:rsidRPr="009530AC" w:rsidRDefault="00371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954" w:type="dxa"/>
          </w:tcPr>
          <w:p w14:paraId="250BD30E" w14:textId="04FA8A3B" w:rsidR="00371FCA" w:rsidRPr="009530AC" w:rsidRDefault="00371F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530AC">
              <w:rPr>
                <w:rFonts w:ascii="Arial" w:hAnsi="Arial" w:cs="Arial"/>
              </w:rPr>
              <w:t>weegfactor 100</w:t>
            </w:r>
          </w:p>
        </w:tc>
      </w:tr>
    </w:tbl>
    <w:p w14:paraId="2E1D0BB5" w14:textId="30138D21" w:rsidR="00923F43" w:rsidRPr="009530AC" w:rsidRDefault="00EA32FF">
      <w:pPr>
        <w:rPr>
          <w:rFonts w:ascii="Arial" w:hAnsi="Arial" w:cs="Arial"/>
        </w:rPr>
      </w:pPr>
      <w:hyperlink r:id="rId5" w:history="1">
        <w:r w:rsidR="00DE7F78" w:rsidRPr="00DD5447">
          <w:rPr>
            <w:rStyle w:val="Hyperlink"/>
            <w:rFonts w:ascii="Arial" w:hAnsi="Arial" w:cs="Arial"/>
          </w:rPr>
          <w:t>n-gerarts@gregorius.nl</w:t>
        </w:r>
      </w:hyperlink>
      <w:r w:rsidR="00DE7F78">
        <w:rPr>
          <w:rFonts w:ascii="Arial" w:hAnsi="Arial" w:cs="Arial"/>
        </w:rPr>
        <w:tab/>
      </w:r>
      <w:r w:rsidR="00DE7F78">
        <w:rPr>
          <w:rFonts w:ascii="Arial" w:hAnsi="Arial" w:cs="Arial"/>
        </w:rPr>
        <w:tab/>
      </w:r>
      <w:r w:rsidR="00DE7F78">
        <w:rPr>
          <w:rFonts w:ascii="Arial" w:hAnsi="Arial" w:cs="Arial"/>
        </w:rPr>
        <w:tab/>
      </w:r>
      <w:r w:rsidR="00DE7F78">
        <w:rPr>
          <w:rFonts w:ascii="Arial" w:hAnsi="Arial" w:cs="Arial"/>
        </w:rPr>
        <w:tab/>
      </w:r>
      <w:r w:rsidR="00DE7F78">
        <w:rPr>
          <w:rFonts w:ascii="Arial" w:hAnsi="Arial" w:cs="Arial"/>
        </w:rPr>
        <w:tab/>
      </w:r>
      <w:r w:rsidR="00DE7F78">
        <w:rPr>
          <w:rFonts w:ascii="Arial" w:hAnsi="Arial" w:cs="Arial"/>
        </w:rPr>
        <w:tab/>
      </w:r>
      <w:r w:rsidR="00DE7F78">
        <w:rPr>
          <w:rFonts w:ascii="Arial" w:hAnsi="Arial" w:cs="Arial"/>
        </w:rPr>
        <w:tab/>
      </w:r>
      <w:r w:rsidR="00DE7F78">
        <w:rPr>
          <w:rFonts w:ascii="Arial" w:hAnsi="Arial" w:cs="Arial"/>
        </w:rPr>
        <w:tab/>
      </w:r>
      <w:r w:rsidR="00DE7F78">
        <w:rPr>
          <w:rFonts w:ascii="Arial" w:hAnsi="Arial" w:cs="Arial"/>
        </w:rPr>
        <w:tab/>
        <w:t>200 totaal</w:t>
      </w:r>
    </w:p>
    <w:sectPr w:rsidR="00923F43" w:rsidRPr="009530AC" w:rsidSect="00096372">
      <w:pgSz w:w="11900" w:h="16840"/>
      <w:pgMar w:top="851" w:right="851" w:bottom="851" w:left="851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F43"/>
    <w:rsid w:val="00015193"/>
    <w:rsid w:val="000228E6"/>
    <w:rsid w:val="00094326"/>
    <w:rsid w:val="00096372"/>
    <w:rsid w:val="000F0D22"/>
    <w:rsid w:val="00106306"/>
    <w:rsid w:val="001477FF"/>
    <w:rsid w:val="00161253"/>
    <w:rsid w:val="002415EB"/>
    <w:rsid w:val="00241EC0"/>
    <w:rsid w:val="002875C2"/>
    <w:rsid w:val="002B578F"/>
    <w:rsid w:val="002C2DF7"/>
    <w:rsid w:val="002D0530"/>
    <w:rsid w:val="003556B1"/>
    <w:rsid w:val="00371FCA"/>
    <w:rsid w:val="003A417B"/>
    <w:rsid w:val="003C4F08"/>
    <w:rsid w:val="004028D6"/>
    <w:rsid w:val="00406D43"/>
    <w:rsid w:val="004D291A"/>
    <w:rsid w:val="0052148B"/>
    <w:rsid w:val="006B39C5"/>
    <w:rsid w:val="00770CCC"/>
    <w:rsid w:val="0077686D"/>
    <w:rsid w:val="00787927"/>
    <w:rsid w:val="007A108E"/>
    <w:rsid w:val="007A189B"/>
    <w:rsid w:val="008243B8"/>
    <w:rsid w:val="008734D6"/>
    <w:rsid w:val="00923F43"/>
    <w:rsid w:val="00937A28"/>
    <w:rsid w:val="009530AC"/>
    <w:rsid w:val="00987411"/>
    <w:rsid w:val="00995FE1"/>
    <w:rsid w:val="00A113F0"/>
    <w:rsid w:val="00AF3E8C"/>
    <w:rsid w:val="00BD4F1C"/>
    <w:rsid w:val="00C86FFE"/>
    <w:rsid w:val="00C935A2"/>
    <w:rsid w:val="00CD4108"/>
    <w:rsid w:val="00DC2A93"/>
    <w:rsid w:val="00DE38D6"/>
    <w:rsid w:val="00DE7F78"/>
    <w:rsid w:val="00E02E38"/>
    <w:rsid w:val="00E271AC"/>
    <w:rsid w:val="00E56D86"/>
    <w:rsid w:val="00E627FE"/>
    <w:rsid w:val="00E90BF7"/>
    <w:rsid w:val="00EA32FF"/>
    <w:rsid w:val="00EF70C9"/>
    <w:rsid w:val="00F57B9B"/>
    <w:rsid w:val="00F701C9"/>
    <w:rsid w:val="00FC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3F7AFFB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4028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chtearcering-accent2">
    <w:name w:val="Light Shading Accent 2"/>
    <w:basedOn w:val="Standaardtabel"/>
    <w:uiPriority w:val="60"/>
    <w:rsid w:val="004028D6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chtearcering-accent3">
    <w:name w:val="Light Shading Accent 3"/>
    <w:basedOn w:val="Standaardtabel"/>
    <w:uiPriority w:val="60"/>
    <w:rsid w:val="004028D6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chtelijst-accent3">
    <w:name w:val="Light List Accent 3"/>
    <w:basedOn w:val="Standaardtabel"/>
    <w:uiPriority w:val="61"/>
    <w:rsid w:val="004028D6"/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styleId="Lijstalinea">
    <w:name w:val="List Paragraph"/>
    <w:basedOn w:val="Normaal"/>
    <w:uiPriority w:val="34"/>
    <w:qFormat/>
    <w:rsid w:val="00DE38D6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DE7F7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4028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chtearcering-accent2">
    <w:name w:val="Light Shading Accent 2"/>
    <w:basedOn w:val="Standaardtabel"/>
    <w:uiPriority w:val="60"/>
    <w:rsid w:val="004028D6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chtearcering-accent3">
    <w:name w:val="Light Shading Accent 3"/>
    <w:basedOn w:val="Standaardtabel"/>
    <w:uiPriority w:val="60"/>
    <w:rsid w:val="004028D6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chtelijst-accent3">
    <w:name w:val="Light List Accent 3"/>
    <w:basedOn w:val="Standaardtabel"/>
    <w:uiPriority w:val="61"/>
    <w:rsid w:val="004028D6"/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styleId="Lijstalinea">
    <w:name w:val="List Paragraph"/>
    <w:basedOn w:val="Normaal"/>
    <w:uiPriority w:val="34"/>
    <w:qFormat/>
    <w:rsid w:val="00DE38D6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DE7F7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n-gerarts@gregorius.nl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236</Words>
  <Characters>1299</Characters>
  <Application>Microsoft Macintosh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40</cp:revision>
  <dcterms:created xsi:type="dcterms:W3CDTF">2017-09-07T20:38:00Z</dcterms:created>
  <dcterms:modified xsi:type="dcterms:W3CDTF">2018-01-07T14:44:00Z</dcterms:modified>
</cp:coreProperties>
</file>