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20B0F" w14:paraId="085ECEF1" w14:textId="77777777">
        <w:tc>
          <w:tcPr>
            <w:tcW w:w="1760" w:type="dxa"/>
            <w:vMerge w:val="restart"/>
            <w:shd w:val="clear" w:color="auto" w:fill="E6E7F9"/>
          </w:tcPr>
          <w:p w14:paraId="2B6AFFFA" w14:textId="493F3B54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</w:t>
            </w:r>
            <w:r w:rsidR="00F20B0F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us</w:t>
            </w:r>
          </w:p>
          <w:p w14:paraId="21FD7165" w14:textId="4F44F8BE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6C2AFD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Haus</w:t>
            </w:r>
          </w:p>
          <w:p w14:paraId="44CEDEC5" w14:textId="77777777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Flasche</w:t>
            </w:r>
          </w:p>
          <w:p w14:paraId="0BFBB356" w14:textId="5DAC633E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Mittelalter</w:t>
            </w:r>
          </w:p>
        </w:tc>
        <w:tc>
          <w:tcPr>
            <w:tcW w:w="10260" w:type="dxa"/>
            <w:shd w:val="clear" w:color="auto" w:fill="E6E7F9"/>
          </w:tcPr>
          <w:p w14:paraId="521B9CE5" w14:textId="77777777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+3</w:t>
            </w:r>
          </w:p>
        </w:tc>
      </w:tr>
      <w:tr w:rsidR="00F20B0F" w14:paraId="675EAD83" w14:textId="77777777">
        <w:tc>
          <w:tcPr>
            <w:tcW w:w="1760" w:type="dxa"/>
            <w:vMerge/>
            <w:shd w:val="clear" w:color="auto" w:fill="E6E7F9"/>
          </w:tcPr>
          <w:p w14:paraId="3835AD8C" w14:textId="77777777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7E4F9DF6" w14:textId="12503E19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ging aus d</w:t>
            </w:r>
            <w:r w:rsidR="006C2AF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Haus.</w:t>
            </w:r>
            <w:r w:rsidR="006C2AF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    </w:t>
            </w:r>
          </w:p>
          <w:p w14:paraId="4F6BD8DB" w14:textId="6F6FD77A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trank aus der</w:t>
            </w:r>
            <w:r w:rsidR="00F20B0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Flasche.</w:t>
            </w:r>
          </w:p>
          <w:p w14:paraId="776B3860" w14:textId="10016829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Werk stammt aus dem</w:t>
            </w:r>
            <w:r w:rsidR="00F20B0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Mittelalter</w:t>
            </w:r>
            <w:r w:rsidR="00F20B0F">
              <w:rPr>
                <w:rFonts w:ascii="Arial" w:hAnsi="Arial" w:cs="Arial"/>
                <w:sz w:val="26"/>
                <w:szCs w:val="26"/>
                <w:lang w:val="en-US" w:eastAsia="ja-JP"/>
              </w:rPr>
              <w:t>.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( middeleeuwen )</w:t>
            </w:r>
          </w:p>
        </w:tc>
      </w:tr>
    </w:tbl>
    <w:p w14:paraId="3633777F" w14:textId="77777777" w:rsidR="00C935A2" w:rsidRDefault="00C935A2"/>
    <w:p w14:paraId="6F7C151B" w14:textId="77777777" w:rsidR="00F20B0F" w:rsidRDefault="00F20B0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B73ECC" w14:paraId="3A011710" w14:textId="77777777">
        <w:tc>
          <w:tcPr>
            <w:tcW w:w="1760" w:type="dxa"/>
            <w:vMerge w:val="restart"/>
            <w:shd w:val="clear" w:color="auto" w:fill="E6E7F9"/>
          </w:tcPr>
          <w:p w14:paraId="412A39C4" w14:textId="198A4AFB" w:rsidR="00B73ECC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</w:t>
            </w:r>
            <w:r w:rsidR="00B73ECC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ei</w:t>
            </w:r>
          </w:p>
          <w:p w14:paraId="0C93A45F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Die Tür</w:t>
            </w:r>
          </w:p>
          <w:p w14:paraId="171585B7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</w:pPr>
          </w:p>
          <w:p w14:paraId="0642A213" w14:textId="6A1D996C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  <w:shd w:val="clear" w:color="auto" w:fill="E6E7F9"/>
          </w:tcPr>
          <w:p w14:paraId="455070B8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+3</w:t>
            </w:r>
          </w:p>
        </w:tc>
      </w:tr>
      <w:tr w:rsidR="00B73ECC" w14:paraId="19706D09" w14:textId="77777777">
        <w:tc>
          <w:tcPr>
            <w:tcW w:w="1760" w:type="dxa"/>
            <w:vMerge/>
            <w:shd w:val="clear" w:color="auto" w:fill="E6E7F9"/>
          </w:tcPr>
          <w:p w14:paraId="56DEA0F2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35D13F7A" w14:textId="77A9BFB6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Schirmständer steht bei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Eingangstür.</w:t>
            </w:r>
          </w:p>
          <w:p w14:paraId="377D03D0" w14:textId="6F9334BC" w:rsidR="00B73ECC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wohnt bei seinem</w:t>
            </w:r>
            <w:r w:rsidR="00B73ECC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Vater.</w:t>
            </w:r>
          </w:p>
          <w:p w14:paraId="520809E5" w14:textId="2B417B01" w:rsidR="00B73ECC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hat bei dem </w:t>
            </w:r>
            <w:r w:rsidR="00B73ECC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Essen gelacht. (beim)</w:t>
            </w:r>
          </w:p>
        </w:tc>
      </w:tr>
    </w:tbl>
    <w:p w14:paraId="0913B9C1" w14:textId="77777777" w:rsidR="00B73ECC" w:rsidRDefault="00B73ECC"/>
    <w:p w14:paraId="54C9DF87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E6820" w14:paraId="3EC4EE4D" w14:textId="77777777">
        <w:tc>
          <w:tcPr>
            <w:tcW w:w="1760" w:type="dxa"/>
            <w:vMerge w:val="restart"/>
            <w:shd w:val="clear" w:color="auto" w:fill="E6E7F9"/>
          </w:tcPr>
          <w:p w14:paraId="245A7D57" w14:textId="62E02B69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M</w:t>
            </w:r>
            <w:r w:rsidR="00FE6820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it</w:t>
            </w:r>
          </w:p>
          <w:p w14:paraId="2A0F9FF9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Nachbarn</w:t>
            </w:r>
          </w:p>
          <w:p w14:paraId="6892CD70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Auto</w:t>
            </w:r>
          </w:p>
          <w:p w14:paraId="7EB936D8" w14:textId="5DF07323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Ausgang</w:t>
            </w:r>
          </w:p>
        </w:tc>
        <w:tc>
          <w:tcPr>
            <w:tcW w:w="10260" w:type="dxa"/>
            <w:shd w:val="clear" w:color="auto" w:fill="E6E7F9"/>
          </w:tcPr>
          <w:p w14:paraId="227A0956" w14:textId="56BC8A42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+3</w:t>
            </w:r>
          </w:p>
        </w:tc>
      </w:tr>
      <w:tr w:rsidR="00FE6820" w14:paraId="42442385" w14:textId="77777777">
        <w:tc>
          <w:tcPr>
            <w:tcW w:w="1760" w:type="dxa"/>
            <w:vMerge/>
            <w:shd w:val="clear" w:color="auto" w:fill="E6E7F9"/>
          </w:tcPr>
          <w:p w14:paraId="23F6D372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4F1A7D3A" w14:textId="2578BF95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redet mit den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Nachbar</w:t>
            </w:r>
            <w:r w:rsidR="00FE6820" w:rsidRPr="00A50079">
              <w:rPr>
                <w:rFonts w:ascii="Arial" w:hAnsi="Arial" w:cs="Arial"/>
                <w:b/>
                <w:i/>
                <w:iCs/>
                <w:sz w:val="26"/>
                <w:szCs w:val="26"/>
                <w:lang w:val="en-US" w:eastAsia="ja-JP"/>
              </w:rPr>
              <w:t>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  <w:p w14:paraId="4642F87B" w14:textId="4C162956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ist mit dem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Auto gekommen.</w:t>
            </w:r>
          </w:p>
          <w:p w14:paraId="3D174F25" w14:textId="36D669AA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Unfälle mit tödlichem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Ausgang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</w:t>
            </w:r>
            <w:r w:rsidRPr="00A50079">
              <w:rPr>
                <w:rFonts w:ascii="Arial" w:hAnsi="Arial" w:cs="Arial"/>
                <w:i/>
                <w:iCs/>
                <w:color w:val="696969"/>
                <w:sz w:val="20"/>
                <w:szCs w:val="26"/>
                <w:lang w:val="en-US" w:eastAsia="ja-JP"/>
              </w:rPr>
              <w:t>ongelukken met dodelijke afloop</w:t>
            </w:r>
          </w:p>
        </w:tc>
      </w:tr>
    </w:tbl>
    <w:p w14:paraId="5E115678" w14:textId="77777777" w:rsidR="00B73ECC" w:rsidRDefault="00B73ECC"/>
    <w:p w14:paraId="5A2F1827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E6820" w14:paraId="64FA53B1" w14:textId="77777777">
        <w:tc>
          <w:tcPr>
            <w:tcW w:w="1760" w:type="dxa"/>
            <w:vMerge w:val="restart"/>
            <w:shd w:val="clear" w:color="auto" w:fill="E6E7F9"/>
          </w:tcPr>
          <w:p w14:paraId="5AA05EE5" w14:textId="47FB0A53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</w:t>
            </w:r>
            <w:r w:rsidR="00FE6820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ach</w:t>
            </w:r>
          </w:p>
          <w:p w14:paraId="09D0987C" w14:textId="6ADC0760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Regen</w:t>
            </w:r>
          </w:p>
          <w:p w14:paraId="1613EE01" w14:textId="594D13FE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Rezepte Mv</w:t>
            </w:r>
          </w:p>
          <w:p w14:paraId="3E2C63BC" w14:textId="6C8A1E3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Rezept Ev</w:t>
            </w:r>
          </w:p>
          <w:p w14:paraId="1B1C593A" w14:textId="5E55B677" w:rsidR="00A50079" w:rsidRP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Weg</w:t>
            </w:r>
          </w:p>
          <w:p w14:paraId="7132D8DD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  <w:shd w:val="clear" w:color="auto" w:fill="E6E7F9"/>
          </w:tcPr>
          <w:p w14:paraId="46B6918B" w14:textId="1A10F5EC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+3</w:t>
            </w:r>
          </w:p>
        </w:tc>
      </w:tr>
      <w:tr w:rsidR="00FE6820" w14:paraId="67319417" w14:textId="77777777">
        <w:tc>
          <w:tcPr>
            <w:tcW w:w="1760" w:type="dxa"/>
            <w:vMerge/>
            <w:shd w:val="clear" w:color="auto" w:fill="E6E7F9"/>
          </w:tcPr>
          <w:p w14:paraId="7269911A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65E63FAC" w14:textId="03FBC30C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Regen scheint die Sonne.</w:t>
            </w:r>
          </w:p>
          <w:p w14:paraId="4D258A24" w14:textId="6E2FE335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den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alten Rezepte</w:t>
            </w:r>
            <w:r w:rsidR="00FE6820" w:rsidRPr="00A50079">
              <w:rPr>
                <w:rFonts w:ascii="Arial" w:hAnsi="Arial" w:cs="Arial"/>
                <w:b/>
                <w:i/>
                <w:iCs/>
                <w:sz w:val="26"/>
                <w:szCs w:val="26"/>
                <w:lang w:val="en-US" w:eastAsia="ja-JP"/>
              </w:rPr>
              <w:t>n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kochen und backen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</w:t>
            </w:r>
          </w:p>
          <w:p w14:paraId="34316D0E" w14:textId="2AA745DC" w:rsidR="00FE6820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dem</w:t>
            </w:r>
            <w:r w:rsidR="00FE682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Weg fragen</w:t>
            </w:r>
          </w:p>
        </w:tc>
      </w:tr>
    </w:tbl>
    <w:p w14:paraId="5BBE72D9" w14:textId="77777777" w:rsidR="00B73ECC" w:rsidRDefault="00B73ECC"/>
    <w:p w14:paraId="3448D124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060FF1" w14:paraId="1A984E7A" w14:textId="77777777">
        <w:tc>
          <w:tcPr>
            <w:tcW w:w="1760" w:type="dxa"/>
            <w:vMerge w:val="restart"/>
            <w:shd w:val="clear" w:color="auto" w:fill="E6E7F9"/>
          </w:tcPr>
          <w:p w14:paraId="7973F3D1" w14:textId="52AE4E63" w:rsidR="00060FF1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V</w:t>
            </w:r>
            <w:r w:rsidR="00060FF1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on</w:t>
            </w:r>
          </w:p>
          <w:p w14:paraId="5109F319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Der Bahnhof</w:t>
            </w:r>
          </w:p>
          <w:p w14:paraId="45E6255C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2"/>
                <w:szCs w:val="26"/>
                <w:lang w:val="en-US" w:eastAsia="ja-JP"/>
              </w:rPr>
              <w:t>Der Moment</w:t>
            </w:r>
          </w:p>
          <w:p w14:paraId="28A332CC" w14:textId="12481FC5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2"/>
                <w:szCs w:val="26"/>
                <w:lang w:val="en-US" w:eastAsia="ja-JP"/>
              </w:rPr>
              <w:t>Der Wald</w:t>
            </w:r>
          </w:p>
        </w:tc>
        <w:tc>
          <w:tcPr>
            <w:tcW w:w="10260" w:type="dxa"/>
            <w:shd w:val="clear" w:color="auto" w:fill="E6E7F9"/>
          </w:tcPr>
          <w:p w14:paraId="17E07FEC" w14:textId="17B72073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+3</w:t>
            </w:r>
          </w:p>
        </w:tc>
      </w:tr>
      <w:tr w:rsidR="00060FF1" w14:paraId="5E2F58C2" w14:textId="77777777">
        <w:tc>
          <w:tcPr>
            <w:tcW w:w="1760" w:type="dxa"/>
            <w:vMerge/>
            <w:shd w:val="clear" w:color="auto" w:fill="E6E7F9"/>
          </w:tcPr>
          <w:p w14:paraId="60074FF5" w14:textId="77777777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139363F4" w14:textId="06AB6CA7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Busfahrt von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Bahnhof bis hierher dauert fünf Minuten.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(vom)</w:t>
            </w:r>
          </w:p>
          <w:p w14:paraId="186E3FB1" w14:textId="30C12715" w:rsidR="00060FF1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von diesem</w:t>
            </w:r>
            <w:r w:rsidR="00060F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Moment an</w:t>
            </w:r>
          </w:p>
          <w:p w14:paraId="588E17AE" w14:textId="4B1D00BC" w:rsidR="00060FF1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habe von einem</w:t>
            </w:r>
            <w:r w:rsidR="00060F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großen, düsteren Wald geträumt.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( Het Bos )</w:t>
            </w:r>
          </w:p>
        </w:tc>
      </w:tr>
    </w:tbl>
    <w:p w14:paraId="532D22CF" w14:textId="77777777" w:rsidR="00060FF1" w:rsidRDefault="00060FF1"/>
    <w:p w14:paraId="688C118A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6A228F" w14:paraId="701E0F06" w14:textId="77777777">
        <w:tc>
          <w:tcPr>
            <w:tcW w:w="1760" w:type="dxa"/>
            <w:vMerge w:val="restart"/>
            <w:shd w:val="clear" w:color="auto" w:fill="E6E7F9"/>
          </w:tcPr>
          <w:p w14:paraId="32B21580" w14:textId="16895ABE" w:rsidR="006A228F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Z</w:t>
            </w:r>
            <w:r w:rsidR="006A228F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</w:t>
            </w:r>
          </w:p>
          <w:p w14:paraId="77AF3997" w14:textId="77777777" w:rsidR="00A50079" w:rsidRP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0"/>
                <w:szCs w:val="26"/>
                <w:lang w:val="en-US" w:eastAsia="ja-JP"/>
              </w:rPr>
              <w:t>Der Arzt</w:t>
            </w:r>
          </w:p>
          <w:p w14:paraId="68F87066" w14:textId="77777777" w:rsidR="00A50079" w:rsidRP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0"/>
                <w:szCs w:val="26"/>
                <w:lang w:val="en-US" w:eastAsia="ja-JP"/>
              </w:rPr>
              <w:t>Das Essen</w:t>
            </w:r>
          </w:p>
          <w:p w14:paraId="31C44F9A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 w:rsidRPr="00A50079">
              <w:rPr>
                <w:rFonts w:ascii="Arial" w:hAnsi="Arial" w:cs="Arial"/>
                <w:sz w:val="20"/>
                <w:szCs w:val="26"/>
                <w:lang w:val="en-US" w:eastAsia="ja-JP"/>
              </w:rPr>
              <w:t>Der Schmimmer</w:t>
            </w:r>
            <w:r>
              <w:rPr>
                <w:rFonts w:ascii="Arial" w:hAnsi="Arial" w:cs="Arial"/>
                <w:sz w:val="20"/>
                <w:szCs w:val="26"/>
                <w:lang w:val="en-US" w:eastAsia="ja-JP"/>
              </w:rPr>
              <w:t xml:space="preserve"> Ev</w:t>
            </w:r>
          </w:p>
          <w:p w14:paraId="3F28AD33" w14:textId="77777777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0"/>
                <w:szCs w:val="26"/>
                <w:lang w:val="en-US" w:eastAsia="ja-JP"/>
              </w:rPr>
              <w:t>Die Schwimmer</w:t>
            </w:r>
          </w:p>
          <w:p w14:paraId="796992F0" w14:textId="2E6ADD01" w:rsidR="00A50079" w:rsidRDefault="00A5007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0"/>
                <w:szCs w:val="26"/>
                <w:lang w:val="en-US" w:eastAsia="ja-JP"/>
              </w:rPr>
              <w:t>Mv</w:t>
            </w:r>
          </w:p>
        </w:tc>
        <w:tc>
          <w:tcPr>
            <w:tcW w:w="10260" w:type="dxa"/>
            <w:shd w:val="clear" w:color="auto" w:fill="E6E7F9"/>
          </w:tcPr>
          <w:p w14:paraId="6236EC8F" w14:textId="67649AB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  +3</w:t>
            </w:r>
          </w:p>
        </w:tc>
      </w:tr>
      <w:tr w:rsidR="006A228F" w14:paraId="7D25030D" w14:textId="77777777">
        <w:tc>
          <w:tcPr>
            <w:tcW w:w="1760" w:type="dxa"/>
            <w:vMerge/>
            <w:shd w:val="clear" w:color="auto" w:fill="E6E7F9"/>
          </w:tcPr>
          <w:p w14:paraId="4C335AA8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6929B413" w14:textId="75C20C92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 solltest zu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Arzt gehen.   ( zum)</w:t>
            </w:r>
          </w:p>
          <w:p w14:paraId="7FEE1CF5" w14:textId="5084A383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wurden zu d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Abendessen eingeladen. ( zum)</w:t>
            </w:r>
          </w:p>
          <w:p w14:paraId="6CD9DDF5" w14:textId="2946FD5E" w:rsidR="006A228F" w:rsidRDefault="006A228F" w:rsidP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Er </w:t>
            </w:r>
            <w:r w:rsidR="00A50079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gehört zu den weltbesten Schwimmer</w:t>
            </w:r>
            <w:r w:rsidR="00A50079" w:rsidRPr="00A50079">
              <w:rPr>
                <w:rFonts w:ascii="Arial" w:hAnsi="Arial" w:cs="Arial"/>
                <w:b/>
                <w:i/>
                <w:iCs/>
                <w:sz w:val="26"/>
                <w:szCs w:val="26"/>
                <w:lang w:val="en-US" w:eastAsia="ja-JP"/>
              </w:rPr>
              <w:t>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</w:tbl>
    <w:p w14:paraId="60D02E88" w14:textId="77777777" w:rsidR="00060FF1" w:rsidRDefault="00060FF1"/>
    <w:p w14:paraId="64D11CA3" w14:textId="77777777" w:rsidR="006A228F" w:rsidRDefault="006A228F"/>
    <w:p w14:paraId="6089D590" w14:textId="77777777" w:rsidR="00B73ECC" w:rsidRDefault="00070A2F">
      <w:hyperlink r:id="rId7" w:history="1">
        <w:r w:rsidR="00B73ECC" w:rsidRPr="00B80D9A">
          <w:rPr>
            <w:rStyle w:val="Hyperlink"/>
          </w:rPr>
          <w:t>http://www.canoo.net/services/OnlineGrammar/Wort/Praeposition/Kasus/Dativ.html?MenuId=Word731</w:t>
        </w:r>
      </w:hyperlink>
    </w:p>
    <w:p w14:paraId="22D2EDE0" w14:textId="77777777" w:rsidR="00B73ECC" w:rsidRDefault="00B73ECC"/>
    <w:p w14:paraId="10FC67D2" w14:textId="77777777" w:rsidR="00F20B0F" w:rsidRDefault="00F20B0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6A228F" w14:paraId="7A41CE24" w14:textId="77777777">
        <w:tc>
          <w:tcPr>
            <w:tcW w:w="1320" w:type="dxa"/>
            <w:vMerge w:val="restart"/>
            <w:shd w:val="clear" w:color="auto" w:fill="E6E7F9"/>
          </w:tcPr>
          <w:p w14:paraId="5EDF893E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bis</w:t>
            </w:r>
          </w:p>
        </w:tc>
        <w:tc>
          <w:tcPr>
            <w:tcW w:w="10700" w:type="dxa"/>
            <w:shd w:val="clear" w:color="auto" w:fill="E6E7F9"/>
          </w:tcPr>
          <w:p w14:paraId="40A0F773" w14:textId="3355D4B5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+4</w:t>
            </w:r>
          </w:p>
        </w:tc>
      </w:tr>
      <w:tr w:rsidR="006A228F" w14:paraId="78FFCF91" w14:textId="77777777">
        <w:tc>
          <w:tcPr>
            <w:tcW w:w="1320" w:type="dxa"/>
            <w:vMerge/>
            <w:shd w:val="clear" w:color="auto" w:fill="E6E7F9"/>
          </w:tcPr>
          <w:p w14:paraId="498E3356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6F54589C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 nächsten Monat</w:t>
            </w:r>
          </w:p>
          <w:p w14:paraId="11D847DE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 fünften April</w:t>
            </w:r>
          </w:p>
          <w:p w14:paraId="3149D868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von Donnerstag, dem siebten Mai, bis Montag, den elften Mai </w:t>
            </w:r>
          </w:p>
        </w:tc>
      </w:tr>
    </w:tbl>
    <w:p w14:paraId="3E2794AB" w14:textId="2FA6AD0A" w:rsidR="00B73ECC" w:rsidRDefault="006A228F">
      <w:r>
        <w:t>Een hele hoop vaste uitdrukkingen gaan zo. Die leren we los uit het hoofd !!! straks</w:t>
      </w:r>
    </w:p>
    <w:p w14:paraId="0F7F3280" w14:textId="77777777" w:rsidR="00B73ECC" w:rsidRDefault="00B73ECC"/>
    <w:p w14:paraId="36465A60" w14:textId="77777777" w:rsidR="006A228F" w:rsidRDefault="006A228F"/>
    <w:p w14:paraId="4405E127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6A228F" w14:paraId="57B629AB" w14:textId="77777777">
        <w:tc>
          <w:tcPr>
            <w:tcW w:w="1320" w:type="dxa"/>
            <w:vMerge w:val="restart"/>
            <w:shd w:val="clear" w:color="auto" w:fill="E6E7F9"/>
          </w:tcPr>
          <w:p w14:paraId="39BD7A65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lastRenderedPageBreak/>
              <w:t>durch</w:t>
            </w:r>
          </w:p>
        </w:tc>
        <w:tc>
          <w:tcPr>
            <w:tcW w:w="10700" w:type="dxa"/>
            <w:shd w:val="clear" w:color="auto" w:fill="E6E7F9"/>
          </w:tcPr>
          <w:p w14:paraId="350D3BA6" w14:textId="7ECE01C9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+4</w:t>
            </w:r>
          </w:p>
        </w:tc>
      </w:tr>
      <w:tr w:rsidR="006A228F" w14:paraId="319B84E7" w14:textId="77777777">
        <w:tc>
          <w:tcPr>
            <w:tcW w:w="1320" w:type="dxa"/>
            <w:vMerge/>
            <w:shd w:val="clear" w:color="auto" w:fill="E6E7F9"/>
          </w:tcPr>
          <w:p w14:paraId="02696136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1FC31129" w14:textId="15647ED3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ritten durch d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Wald.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Der Wald = het bos</w:t>
            </w:r>
          </w:p>
          <w:p w14:paraId="197622BF" w14:textId="0D3BDC0D" w:rsidR="006A228F" w:rsidRDefault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durch die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Nase atmen</w:t>
            </w:r>
          </w:p>
          <w:p w14:paraId="641FC37D" w14:textId="46BF5058" w:rsidR="006A228F" w:rsidRDefault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kam durch einen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Messerstich ums Leben.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Der Stich = de steek</w:t>
            </w:r>
          </w:p>
        </w:tc>
      </w:tr>
    </w:tbl>
    <w:p w14:paraId="45448D5B" w14:textId="77777777" w:rsidR="006A228F" w:rsidRDefault="006A228F"/>
    <w:p w14:paraId="357CE108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03096D" w14:paraId="453C3244" w14:textId="77777777">
        <w:tc>
          <w:tcPr>
            <w:tcW w:w="1320" w:type="dxa"/>
            <w:vMerge w:val="restart"/>
            <w:shd w:val="clear" w:color="auto" w:fill="E6E7F9"/>
          </w:tcPr>
          <w:p w14:paraId="5B39C11D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für</w:t>
            </w:r>
          </w:p>
        </w:tc>
        <w:tc>
          <w:tcPr>
            <w:tcW w:w="10700" w:type="dxa"/>
            <w:shd w:val="clear" w:color="auto" w:fill="E6E7F9"/>
          </w:tcPr>
          <w:p w14:paraId="51B26E3E" w14:textId="40277AA6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03096D" w14:paraId="5F90067D" w14:textId="77777777">
        <w:tc>
          <w:tcPr>
            <w:tcW w:w="1320" w:type="dxa"/>
            <w:vMerge/>
            <w:shd w:val="clear" w:color="auto" w:fill="E6E7F9"/>
          </w:tcPr>
          <w:p w14:paraId="31612A34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779CDC03" w14:textId="5378878B" w:rsidR="0003096D" w:rsidRDefault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Diese Aufgabe war für die</w:t>
            </w:r>
            <w:r w:rsidR="0003096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Schüler zu schwierig.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</w:t>
            </w:r>
            <w:r w:rsidRPr="00A01088">
              <w:rPr>
                <w:rFonts w:ascii="Arial" w:hAnsi="Arial" w:cs="Arial"/>
                <w:b/>
                <w:iCs/>
                <w:szCs w:val="26"/>
                <w:lang w:val="en-US" w:eastAsia="ja-JP"/>
              </w:rPr>
              <w:t>Der / Die Schüler Ev/Mv</w:t>
            </w:r>
          </w:p>
          <w:p w14:paraId="57B15819" w14:textId="69D13C6C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bekam nur noch wenig Geld für d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Wagen.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Der Wagen</w:t>
            </w:r>
          </w:p>
          <w:p w14:paraId="5902E820" w14:textId="3BD6CFDC" w:rsidR="0003096D" w:rsidRDefault="0003096D" w:rsidP="00A0108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treffen Vorbereitungen für d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Karneval.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Der Karnaval</w:t>
            </w:r>
          </w:p>
        </w:tc>
      </w:tr>
    </w:tbl>
    <w:p w14:paraId="12D1C6FA" w14:textId="77777777" w:rsidR="006A228F" w:rsidRDefault="006A228F"/>
    <w:p w14:paraId="29522D62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03096D" w14:paraId="34886227" w14:textId="77777777">
        <w:tc>
          <w:tcPr>
            <w:tcW w:w="1320" w:type="dxa"/>
            <w:vMerge w:val="restart"/>
            <w:shd w:val="clear" w:color="auto" w:fill="E6E7F9"/>
          </w:tcPr>
          <w:p w14:paraId="021B31A0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gegen</w:t>
            </w:r>
          </w:p>
        </w:tc>
        <w:tc>
          <w:tcPr>
            <w:tcW w:w="10700" w:type="dxa"/>
            <w:shd w:val="clear" w:color="auto" w:fill="E6E7F9"/>
          </w:tcPr>
          <w:p w14:paraId="684B8709" w14:textId="2C0F6FC1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03096D" w14:paraId="496E6B19" w14:textId="77777777">
        <w:tc>
          <w:tcPr>
            <w:tcW w:w="1320" w:type="dxa"/>
            <w:vMerge/>
            <w:shd w:val="clear" w:color="auto" w:fill="E6E7F9"/>
          </w:tcPr>
          <w:p w14:paraId="6F2A42A3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434B6A90" w14:textId="52B040D9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kämpfte gegen ein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wilden Löwen.</w:t>
            </w:r>
            <w:r w:rsidR="00A0108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Der Löwe =  De leeuw</w:t>
            </w:r>
          </w:p>
          <w:p w14:paraId="3F440030" w14:textId="20316F1C" w:rsidR="0003096D" w:rsidRDefault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schlug mit der Hand gegen die</w:t>
            </w:r>
            <w:r w:rsidR="0003096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Tür.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Die Tür = de deur</w:t>
            </w:r>
          </w:p>
          <w:p w14:paraId="2EC7FE2A" w14:textId="2476BDAE" w:rsidR="0003096D" w:rsidRDefault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kommen gegen (den</w:t>
            </w:r>
            <w:r w:rsidR="0003096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) Abend an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>.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    Der Abend = de avond</w:t>
            </w:r>
          </w:p>
        </w:tc>
      </w:tr>
    </w:tbl>
    <w:p w14:paraId="50A3CEBC" w14:textId="77777777" w:rsidR="006A228F" w:rsidRDefault="006A228F"/>
    <w:p w14:paraId="373EDCBC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E840BD" w14:paraId="050D4C36" w14:textId="77777777">
        <w:tc>
          <w:tcPr>
            <w:tcW w:w="1320" w:type="dxa"/>
            <w:vMerge w:val="restart"/>
            <w:shd w:val="clear" w:color="auto" w:fill="E6E7F9"/>
          </w:tcPr>
          <w:p w14:paraId="1EC82EAE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ohne</w:t>
            </w:r>
          </w:p>
        </w:tc>
        <w:tc>
          <w:tcPr>
            <w:tcW w:w="10700" w:type="dxa"/>
            <w:shd w:val="clear" w:color="auto" w:fill="E6E7F9"/>
          </w:tcPr>
          <w:p w14:paraId="00B39950" w14:textId="2796AF3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E840BD" w14:paraId="379343A4" w14:textId="77777777">
        <w:tc>
          <w:tcPr>
            <w:tcW w:w="1320" w:type="dxa"/>
            <w:vMerge/>
            <w:shd w:val="clear" w:color="auto" w:fill="E6E7F9"/>
          </w:tcPr>
          <w:p w14:paraId="6A31654B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01637627" w14:textId="420A5C8E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Junge war ohne sein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Vater gekommen.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Der Vater</w:t>
            </w:r>
          </w:p>
          <w:p w14:paraId="28F161B7" w14:textId="29A2DB4D" w:rsidR="00E840BD" w:rsidRDefault="00E840BD" w:rsidP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Rechnung ohne d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Wirt machen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       Der Wirt = de waard</w:t>
            </w:r>
          </w:p>
          <w:p w14:paraId="63A477C2" w14:textId="694C27E1" w:rsidR="008505F1" w:rsidRPr="008505F1" w:rsidRDefault="008505F1" w:rsidP="008505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</w:pPr>
            <w:r w:rsidRPr="008505F1">
              <w:rPr>
                <w:rFonts w:ascii="Arial" w:hAnsi="Arial" w:cs="Arial"/>
                <w:i/>
                <w:iCs/>
                <w:szCs w:val="26"/>
                <w:lang w:val="en-US" w:eastAsia="ja-JP"/>
              </w:rPr>
              <w:t>( buiten de waard rekenen = uitdrukking !!!!)</w:t>
            </w:r>
          </w:p>
        </w:tc>
      </w:tr>
    </w:tbl>
    <w:p w14:paraId="01A6FB5B" w14:textId="4F3E656C" w:rsidR="006A228F" w:rsidRDefault="006A228F"/>
    <w:p w14:paraId="7E058A7A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FC575A" w14:paraId="74DB6610" w14:textId="77777777">
        <w:tc>
          <w:tcPr>
            <w:tcW w:w="1320" w:type="dxa"/>
            <w:vMerge w:val="restart"/>
            <w:shd w:val="clear" w:color="auto" w:fill="E6E7F9"/>
          </w:tcPr>
          <w:p w14:paraId="0FC48E62" w14:textId="7777777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um</w:t>
            </w:r>
          </w:p>
        </w:tc>
        <w:tc>
          <w:tcPr>
            <w:tcW w:w="10700" w:type="dxa"/>
            <w:shd w:val="clear" w:color="auto" w:fill="E6E7F9"/>
          </w:tcPr>
          <w:p w14:paraId="0296F902" w14:textId="6C88433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FC575A" w14:paraId="6B11597E" w14:textId="77777777">
        <w:tc>
          <w:tcPr>
            <w:tcW w:w="1320" w:type="dxa"/>
            <w:vMerge/>
            <w:shd w:val="clear" w:color="auto" w:fill="E6E7F9"/>
          </w:tcPr>
          <w:p w14:paraId="1FE777B1" w14:textId="7777777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0DE77FDF" w14:textId="01738FE3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Umlaufbahn um d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Mars</w:t>
            </w:r>
            <w:r w:rsidR="008505F1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  der Mars</w:t>
            </w:r>
          </w:p>
          <w:p w14:paraId="052134D4" w14:textId="4426154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Preis ist um ein</w:t>
            </w:r>
            <w:r w:rsidR="00315A5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Cent gestiegen.</w:t>
            </w:r>
            <w:r w:rsidR="00315A5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Der Cent</w:t>
            </w:r>
          </w:p>
          <w:p w14:paraId="65F45FF0" w14:textId="6C593F73" w:rsidR="00FC575A" w:rsidRDefault="00315A5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um einen</w:t>
            </w:r>
            <w:r w:rsidR="00FC575A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Rat bitten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der Rat = de raad</w:t>
            </w:r>
          </w:p>
        </w:tc>
      </w:tr>
    </w:tbl>
    <w:p w14:paraId="61784322" w14:textId="77777777" w:rsidR="00FC575A" w:rsidRDefault="00FC575A"/>
    <w:p w14:paraId="359E61E8" w14:textId="77777777" w:rsidR="006A228F" w:rsidRDefault="006A228F"/>
    <w:p w14:paraId="407B4B5A" w14:textId="77777777" w:rsidR="00FC575A" w:rsidRDefault="00FC575A"/>
    <w:p w14:paraId="5506A39F" w14:textId="77777777" w:rsidR="00FC575A" w:rsidRDefault="00FC575A"/>
    <w:p w14:paraId="7ABFE220" w14:textId="77777777" w:rsidR="00FC575A" w:rsidRDefault="00FC575A"/>
    <w:p w14:paraId="67F80DE5" w14:textId="77777777" w:rsidR="00B92E00" w:rsidRDefault="00B92E00"/>
    <w:p w14:paraId="3239FACF" w14:textId="77777777" w:rsidR="00B92E00" w:rsidRDefault="00B92E00"/>
    <w:p w14:paraId="7557B143" w14:textId="77777777" w:rsidR="00B92E00" w:rsidRDefault="00B92E00"/>
    <w:p w14:paraId="40383DEB" w14:textId="77777777" w:rsidR="00B92E00" w:rsidRDefault="00B92E00"/>
    <w:p w14:paraId="2E52DDE3" w14:textId="77777777" w:rsidR="00FC575A" w:rsidRDefault="00FC575A"/>
    <w:p w14:paraId="3C171579" w14:textId="0C481764" w:rsidR="00FC575A" w:rsidRDefault="00FC575A">
      <w:pPr>
        <w:rPr>
          <w:sz w:val="32"/>
        </w:rPr>
      </w:pPr>
      <w:r w:rsidRPr="00FC575A">
        <w:rPr>
          <w:sz w:val="32"/>
        </w:rPr>
        <w:t xml:space="preserve">An </w:t>
      </w:r>
      <w:r>
        <w:rPr>
          <w:sz w:val="32"/>
        </w:rPr>
        <w:t xml:space="preserve"> </w:t>
      </w:r>
      <w:r w:rsidRPr="00FC575A">
        <w:rPr>
          <w:sz w:val="32"/>
        </w:rPr>
        <w:t>auf</w:t>
      </w:r>
      <w:r>
        <w:rPr>
          <w:sz w:val="32"/>
        </w:rPr>
        <w:t xml:space="preserve"> </w:t>
      </w:r>
      <w:r w:rsidRPr="00FC575A">
        <w:rPr>
          <w:sz w:val="32"/>
        </w:rPr>
        <w:t xml:space="preserve"> hinter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neben </w:t>
      </w:r>
      <w:r>
        <w:rPr>
          <w:sz w:val="32"/>
        </w:rPr>
        <w:t xml:space="preserve"> </w:t>
      </w:r>
      <w:r w:rsidRPr="00FC575A">
        <w:rPr>
          <w:sz w:val="32"/>
        </w:rPr>
        <w:t>in</w:t>
      </w:r>
      <w:r>
        <w:rPr>
          <w:sz w:val="32"/>
        </w:rPr>
        <w:t xml:space="preserve"> </w:t>
      </w:r>
      <w:r w:rsidRPr="00FC575A">
        <w:rPr>
          <w:sz w:val="32"/>
        </w:rPr>
        <w:t xml:space="preserve"> über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unter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vor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zwischen</w:t>
      </w:r>
      <w:r w:rsidR="00B92E00">
        <w:rPr>
          <w:sz w:val="32"/>
        </w:rPr>
        <w:t xml:space="preserve">  3e of 4e nv</w:t>
      </w:r>
    </w:p>
    <w:p w14:paraId="21054D0A" w14:textId="27B956EA" w:rsidR="00B92E00" w:rsidRPr="00FC575A" w:rsidRDefault="00B92E00">
      <w:pPr>
        <w:rPr>
          <w:sz w:val="32"/>
        </w:rPr>
      </w:pPr>
      <w:r>
        <w:rPr>
          <w:sz w:val="32"/>
        </w:rPr>
        <w:t>( „Wissel-voorzetsels)</w:t>
      </w:r>
    </w:p>
    <w:p w14:paraId="5C9F8BC9" w14:textId="77777777" w:rsidR="00FC575A" w:rsidRDefault="00FC575A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59"/>
        <w:gridCol w:w="4138"/>
      </w:tblGrid>
      <w:tr w:rsidR="00FC575A" w14:paraId="247DC0B3" w14:textId="77777777" w:rsidTr="00FC575A">
        <w:trPr>
          <w:trHeight w:val="297"/>
        </w:trPr>
        <w:tc>
          <w:tcPr>
            <w:tcW w:w="4659" w:type="dxa"/>
            <w:shd w:val="clear" w:color="auto" w:fill="CCCCCC"/>
            <w:vAlign w:val="center"/>
          </w:tcPr>
          <w:p w14:paraId="7567F988" w14:textId="57EE4496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 +4</w:t>
            </w:r>
          </w:p>
        </w:tc>
        <w:tc>
          <w:tcPr>
            <w:tcW w:w="4138" w:type="dxa"/>
            <w:shd w:val="clear" w:color="auto" w:fill="CCCCCC"/>
            <w:vAlign w:val="center"/>
          </w:tcPr>
          <w:p w14:paraId="30DCDFAD" w14:textId="6ACA1105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   +3</w:t>
            </w:r>
          </w:p>
        </w:tc>
      </w:tr>
      <w:tr w:rsidR="00FC575A" w14:paraId="427E13B5" w14:textId="77777777" w:rsidTr="00FC575A">
        <w:tblPrEx>
          <w:tblBorders>
            <w:top w:val="none" w:sz="0" w:space="0" w:color="auto"/>
          </w:tblBorders>
        </w:tblPrEx>
        <w:trPr>
          <w:trHeight w:val="611"/>
        </w:trPr>
        <w:tc>
          <w:tcPr>
            <w:tcW w:w="4659" w:type="dxa"/>
            <w:shd w:val="clear" w:color="auto" w:fill="F5F5F5"/>
            <w:vAlign w:val="center"/>
          </w:tcPr>
          <w:p w14:paraId="07564622" w14:textId="1059514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hängte das Bild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an die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Wand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13CD352F" w14:textId="20D94C30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Das Bild hängt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an der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Wand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</w:tr>
      <w:tr w:rsidR="00FC575A" w14:paraId="46B0A80C" w14:textId="77777777" w:rsidTr="00FC575A">
        <w:tblPrEx>
          <w:tblBorders>
            <w:top w:val="none" w:sz="0" w:space="0" w:color="auto"/>
          </w:tblBorders>
        </w:tblPrEx>
        <w:trPr>
          <w:trHeight w:val="313"/>
        </w:trPr>
        <w:tc>
          <w:tcPr>
            <w:tcW w:w="4659" w:type="dxa"/>
            <w:shd w:val="clear" w:color="auto" w:fill="F5F5F5"/>
            <w:vAlign w:val="center"/>
          </w:tcPr>
          <w:p w14:paraId="79C6D31A" w14:textId="525912E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Du setzt dich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auf den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Stuhl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5B9D902B" w14:textId="5E9EC8E8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Du sitzt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auf dem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Stuhl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  <w:tr w:rsidR="00FC575A" w14:paraId="056B16FA" w14:textId="77777777" w:rsidTr="00FC575A">
        <w:tblPrEx>
          <w:tblBorders>
            <w:top w:val="none" w:sz="0" w:space="0" w:color="auto"/>
          </w:tblBorders>
        </w:tblPrEx>
        <w:trPr>
          <w:trHeight w:val="313"/>
        </w:trPr>
        <w:tc>
          <w:tcPr>
            <w:tcW w:w="4659" w:type="dxa"/>
            <w:shd w:val="clear" w:color="auto" w:fill="F5F5F5"/>
            <w:vAlign w:val="center"/>
          </w:tcPr>
          <w:p w14:paraId="022BB9D1" w14:textId="4BA3083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Wir legten uns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in die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Sonne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62843827" w14:textId="57775F38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Wir lagen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in der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Sonne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  <w:tr w:rsidR="00FC575A" w14:paraId="61BF2D39" w14:textId="77777777" w:rsidTr="00FC575A">
        <w:trPr>
          <w:trHeight w:val="611"/>
        </w:trPr>
        <w:tc>
          <w:tcPr>
            <w:tcW w:w="4659" w:type="dxa"/>
            <w:shd w:val="clear" w:color="auto" w:fill="F5F5F5"/>
            <w:vAlign w:val="center"/>
          </w:tcPr>
          <w:p w14:paraId="785D2106" w14:textId="4951A8EF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rannten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hinter das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Haus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27C8E9D4" w14:textId="675773E0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spielten </w:t>
            </w:r>
            <w:r w:rsidR="00B92E00"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hinter dem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 xml:space="preserve"> Haus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</w:tbl>
    <w:p w14:paraId="6FC28D23" w14:textId="77777777" w:rsidR="00FC575A" w:rsidRDefault="00FC575A"/>
    <w:p w14:paraId="53620F29" w14:textId="77777777" w:rsidR="00916058" w:rsidRDefault="00916058"/>
    <w:p w14:paraId="2C33E596" w14:textId="77777777" w:rsidR="00A23F48" w:rsidRDefault="00A23F48" w:rsidP="00A23F48">
      <w:pPr>
        <w:rPr>
          <w:rFonts w:ascii="Arial" w:hAnsi="Arial" w:cs="Arial"/>
          <w:i/>
          <w:iCs/>
          <w:color w:val="696969"/>
          <w:sz w:val="26"/>
          <w:szCs w:val="26"/>
          <w:lang w:val="en-US" w:eastAsia="ja-JP"/>
        </w:rPr>
      </w:pPr>
    </w:p>
    <w:tbl>
      <w:tblPr>
        <w:tblW w:w="770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82"/>
        <w:gridCol w:w="6924"/>
      </w:tblGrid>
      <w:tr w:rsidR="00A23F48" w14:paraId="5AC8B6E4" w14:textId="77777777" w:rsidTr="00A23F48">
        <w:trPr>
          <w:trHeight w:val="392"/>
        </w:trPr>
        <w:tc>
          <w:tcPr>
            <w:tcW w:w="782" w:type="dxa"/>
            <w:vMerge w:val="restart"/>
            <w:shd w:val="clear" w:color="auto" w:fill="E6E7F9"/>
          </w:tcPr>
          <w:p w14:paraId="7E43CB6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auf</w:t>
            </w:r>
          </w:p>
        </w:tc>
        <w:tc>
          <w:tcPr>
            <w:tcW w:w="6924" w:type="dxa"/>
            <w:shd w:val="clear" w:color="auto" w:fill="E6E7F9"/>
          </w:tcPr>
          <w:p w14:paraId="09DF68EB" w14:textId="2A6EE097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+ 3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03B10ECA" w14:textId="77777777" w:rsidTr="00A23F48">
        <w:tblPrEx>
          <w:tblBorders>
            <w:top w:val="none" w:sz="0" w:space="0" w:color="auto"/>
          </w:tblBorders>
        </w:tblPrEx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611D398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</w:tcPr>
          <w:p w14:paraId="3934845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Buch liegt auf dem Tisch.</w:t>
            </w:r>
          </w:p>
          <w:p w14:paraId="2EC62CC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</w:tr>
      <w:tr w:rsidR="00A23F48" w14:paraId="3E664A0E" w14:textId="77777777" w:rsidTr="00A23F48">
        <w:tblPrEx>
          <w:tblBorders>
            <w:top w:val="none" w:sz="0" w:space="0" w:color="auto"/>
          </w:tblBorders>
        </w:tblPrEx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3A9100D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  <w:shd w:val="clear" w:color="auto" w:fill="E6E7F9"/>
          </w:tcPr>
          <w:p w14:paraId="67DA57C7" w14:textId="50BD66F8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+ 4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 dus niet wo?)</w:t>
            </w:r>
          </w:p>
        </w:tc>
      </w:tr>
      <w:tr w:rsidR="00A23F48" w14:paraId="2F65672C" w14:textId="77777777" w:rsidTr="00A23F48"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7533CFF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</w:tcPr>
          <w:p w14:paraId="5FBEA24E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lege das Buch auf den Tisch.</w:t>
            </w:r>
          </w:p>
        </w:tc>
      </w:tr>
      <w:tr w:rsidR="00A23F48" w14:paraId="36D3D84D" w14:textId="77777777" w:rsidTr="00A23F48">
        <w:trPr>
          <w:gridAfter w:val="1"/>
          <w:wAfter w:w="6924" w:type="dxa"/>
          <w:trHeight w:val="384"/>
        </w:trPr>
        <w:tc>
          <w:tcPr>
            <w:tcW w:w="782" w:type="dxa"/>
            <w:vMerge w:val="restart"/>
            <w:shd w:val="clear" w:color="auto" w:fill="E6E7F9"/>
          </w:tcPr>
          <w:p w14:paraId="24364198" w14:textId="42A79A2C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2EE5FFF9" w14:textId="77777777" w:rsidTr="00A23F48">
        <w:trPr>
          <w:gridAfter w:val="1"/>
          <w:wAfter w:w="6924" w:type="dxa"/>
          <w:trHeight w:val="384"/>
        </w:trPr>
        <w:tc>
          <w:tcPr>
            <w:tcW w:w="782" w:type="dxa"/>
            <w:vMerge/>
            <w:shd w:val="clear" w:color="auto" w:fill="E6E7F9"/>
          </w:tcPr>
          <w:p w14:paraId="781DE0C1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</w:tbl>
    <w:p w14:paraId="5DFB767E" w14:textId="77777777" w:rsidR="00A23F48" w:rsidRDefault="00A23F48" w:rsidP="00A23F48"/>
    <w:p w14:paraId="4DF545C3" w14:textId="77777777" w:rsidR="00A23F48" w:rsidRDefault="00A23F48" w:rsidP="00A23F48"/>
    <w:tbl>
      <w:tblPr>
        <w:tblW w:w="120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7508"/>
        <w:gridCol w:w="3272"/>
      </w:tblGrid>
      <w:tr w:rsidR="00A23F48" w14:paraId="5AAF5A65" w14:textId="77777777" w:rsidTr="00A23F48">
        <w:tc>
          <w:tcPr>
            <w:tcW w:w="1240" w:type="dxa"/>
            <w:vMerge w:val="restart"/>
            <w:shd w:val="clear" w:color="auto" w:fill="E6E7F9"/>
          </w:tcPr>
          <w:p w14:paraId="5228D692" w14:textId="729568F7" w:rsidR="00A23F48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H</w:t>
            </w:r>
            <w:r w:rsidR="00A23F48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inter</w:t>
            </w:r>
          </w:p>
          <w:p w14:paraId="7954D6C5" w14:textId="55975267" w:rsidR="00A01723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A01723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Das Haus</w:t>
            </w:r>
          </w:p>
        </w:tc>
        <w:tc>
          <w:tcPr>
            <w:tcW w:w="10780" w:type="dxa"/>
            <w:gridSpan w:val="2"/>
            <w:shd w:val="clear" w:color="auto" w:fill="E6E7F9"/>
          </w:tcPr>
          <w:p w14:paraId="46C04F4F" w14:textId="74F35D14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+3  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382A757F" w14:textId="77777777" w:rsidTr="00A23F48">
        <w:tc>
          <w:tcPr>
            <w:tcW w:w="1240" w:type="dxa"/>
            <w:vMerge/>
            <w:shd w:val="clear" w:color="auto" w:fill="E6E7F9"/>
          </w:tcPr>
          <w:p w14:paraId="142BC696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gridSpan w:val="2"/>
          </w:tcPr>
          <w:p w14:paraId="6E6E1F90" w14:textId="1EE97173" w:rsidR="00A23F48" w:rsidRDefault="00E406E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Wagen ist hinter dem</w:t>
            </w:r>
            <w:r w:rsidR="00A23F4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Haus geparkt.</w:t>
            </w:r>
          </w:p>
          <w:p w14:paraId="11BDC490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703C0A82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  <w:shd w:val="clear" w:color="auto" w:fill="E6E7F9"/>
          </w:tcPr>
          <w:p w14:paraId="7FE43116" w14:textId="229B63AD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              Akkusativ, +4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A23F48" w14:paraId="2C060C82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</w:tcPr>
          <w:p w14:paraId="4A6BFE42" w14:textId="57C76600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</w:t>
            </w:r>
            <w:r w:rsidR="00E406E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Fahren Sie den Wagen hinter das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Haus!</w:t>
            </w:r>
          </w:p>
        </w:tc>
      </w:tr>
      <w:tr w:rsidR="00A23F48" w14:paraId="551DEE47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</w:tcPr>
          <w:p w14:paraId="3D35D44A" w14:textId="784AF9FF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</w:t>
            </w:r>
          </w:p>
        </w:tc>
      </w:tr>
    </w:tbl>
    <w:p w14:paraId="3CA80043" w14:textId="77777777" w:rsidR="00916058" w:rsidRDefault="00916058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A23F48" w14:paraId="7F6939CC" w14:textId="77777777">
        <w:tc>
          <w:tcPr>
            <w:tcW w:w="1240" w:type="dxa"/>
            <w:vMerge w:val="restart"/>
            <w:shd w:val="clear" w:color="auto" w:fill="E6E7F9"/>
          </w:tcPr>
          <w:p w14:paraId="294123D1" w14:textId="202BCF88" w:rsidR="00A23F48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</w:t>
            </w:r>
            <w:r w:rsidR="00A23F48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eben</w:t>
            </w:r>
          </w:p>
          <w:p w14:paraId="2308480F" w14:textId="6D076BE6" w:rsidR="00A01723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A01723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Kirche</w:t>
            </w:r>
          </w:p>
        </w:tc>
        <w:tc>
          <w:tcPr>
            <w:tcW w:w="10780" w:type="dxa"/>
            <w:shd w:val="clear" w:color="auto" w:fill="E6E7F9"/>
          </w:tcPr>
          <w:p w14:paraId="0FC1230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3668A934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2DB5627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3384C034" w14:textId="6149B8EE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Rathaus ste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ht neben der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Kirche.</w:t>
            </w:r>
          </w:p>
          <w:p w14:paraId="06CE60E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58B50ECC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68301292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7454D5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A23F48" w14:paraId="10372217" w14:textId="77777777">
        <w:tc>
          <w:tcPr>
            <w:tcW w:w="1240" w:type="dxa"/>
            <w:vMerge/>
            <w:shd w:val="clear" w:color="auto" w:fill="E6E7F9"/>
          </w:tcPr>
          <w:p w14:paraId="35057C2E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2E79C2E9" w14:textId="654D5890" w:rsidR="00A23F48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bauten das Rathaus neben die</w:t>
            </w:r>
            <w:r w:rsidR="00A23F4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Kirche.</w:t>
            </w:r>
          </w:p>
        </w:tc>
      </w:tr>
    </w:tbl>
    <w:p w14:paraId="141EE7B4" w14:textId="77777777" w:rsidR="00916058" w:rsidRDefault="00916058"/>
    <w:p w14:paraId="00ABA44F" w14:textId="77777777" w:rsidR="00916058" w:rsidRDefault="00916058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319DB1C0" w14:textId="77777777">
        <w:tc>
          <w:tcPr>
            <w:tcW w:w="1240" w:type="dxa"/>
            <w:vMerge w:val="restart"/>
            <w:shd w:val="clear" w:color="auto" w:fill="E6E7F9"/>
          </w:tcPr>
          <w:p w14:paraId="2FD216F9" w14:textId="79F074A1" w:rsidR="00E818DB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Ü</w:t>
            </w:r>
            <w:r w:rsidR="00E818DB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ber</w:t>
            </w:r>
          </w:p>
          <w:p w14:paraId="7C0A928F" w14:textId="1C37A14D" w:rsidR="00A01723" w:rsidRDefault="00A0172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A01723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Feld</w:t>
            </w:r>
          </w:p>
        </w:tc>
        <w:tc>
          <w:tcPr>
            <w:tcW w:w="10780" w:type="dxa"/>
            <w:shd w:val="clear" w:color="auto" w:fill="E6E7F9"/>
          </w:tcPr>
          <w:p w14:paraId="3CA56EF0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Dativ, wenn räumlich, statisch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4F28AF9E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9B8CDF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11C1836D" w14:textId="3DA04F16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Dichter Nebel hängt über d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Feld.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Nevel hangt boven …….</w:t>
            </w:r>
          </w:p>
          <w:p w14:paraId="47DB9D2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7968D3D1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66E6210E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258EFC11" w14:textId="2E9FAFEC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Akkusativ, wenn räumlich, dynamisch</w:t>
            </w:r>
            <w:r w:rsidR="00A01723">
              <w:rPr>
                <w:rFonts w:ascii="Arial" w:hAnsi="Arial" w:cs="Arial"/>
                <w:sz w:val="26"/>
                <w:szCs w:val="26"/>
                <w:lang w:val="en-US" w:eastAsia="ja-JP"/>
              </w:rPr>
              <w:t>- wohin</w:t>
            </w:r>
            <w:r w:rsidR="00C212EE">
              <w:rPr>
                <w:rFonts w:ascii="Arial" w:hAnsi="Arial" w:cs="Arial"/>
                <w:sz w:val="26"/>
                <w:szCs w:val="26"/>
                <w:lang w:val="en-US" w:eastAsia="ja-JP"/>
              </w:rPr>
              <w:t>?</w:t>
            </w:r>
          </w:p>
        </w:tc>
      </w:tr>
      <w:tr w:rsidR="00E818DB" w14:paraId="19F4E027" w14:textId="77777777">
        <w:tc>
          <w:tcPr>
            <w:tcW w:w="1240" w:type="dxa"/>
            <w:vMerge/>
            <w:shd w:val="clear" w:color="auto" w:fill="E6E7F9"/>
          </w:tcPr>
          <w:p w14:paraId="4592E93E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300AD427" w14:textId="460BF42D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Dichter Nebel zieht über d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as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Feld.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Nevel trekt over  ……</w:t>
            </w:r>
          </w:p>
          <w:p w14:paraId="2A79B3D6" w14:textId="5C93D6AE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über den Fluss schwimmen</w:t>
            </w:r>
            <w:r w:rsidR="00A01723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de rivier overzwemmen</w:t>
            </w:r>
          </w:p>
        </w:tc>
      </w:tr>
    </w:tbl>
    <w:p w14:paraId="30D805CD" w14:textId="77777777" w:rsidR="00E818DB" w:rsidRDefault="00E818DB"/>
    <w:p w14:paraId="09E2A673" w14:textId="77777777" w:rsidR="00E818DB" w:rsidRDefault="00E818DB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131249A4" w14:textId="77777777">
        <w:tc>
          <w:tcPr>
            <w:tcW w:w="1240" w:type="dxa"/>
            <w:vMerge w:val="restart"/>
            <w:shd w:val="clear" w:color="auto" w:fill="E6E7F9"/>
          </w:tcPr>
          <w:p w14:paraId="3F2CBAFD" w14:textId="6B051808" w:rsidR="00E818DB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</w:t>
            </w:r>
            <w:r w:rsidR="00E818DB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nter</w:t>
            </w:r>
          </w:p>
          <w:p w14:paraId="262498FA" w14:textId="77777777" w:rsidR="00C212EE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</w:pPr>
            <w:r w:rsidRPr="00C212EE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Der Tisch</w:t>
            </w:r>
          </w:p>
          <w:p w14:paraId="727C501A" w14:textId="77777777" w:rsidR="00C212EE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</w:pPr>
            <w:r w:rsidRPr="00C212EE">
              <w:rPr>
                <w:rFonts w:ascii="Arial" w:hAnsi="Arial" w:cs="Arial"/>
                <w:bCs/>
                <w:sz w:val="20"/>
                <w:szCs w:val="26"/>
                <w:lang w:val="en-US" w:eastAsia="ja-JP"/>
              </w:rPr>
              <w:t>Die</w:t>
            </w:r>
            <w:r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 xml:space="preserve"> </w:t>
            </w:r>
            <w:r w:rsidRPr="00C212EE"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  <w:t>Gesellschaft</w:t>
            </w:r>
          </w:p>
          <w:p w14:paraId="50462794" w14:textId="2619F08E" w:rsidR="00C212EE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Cs/>
                <w:sz w:val="18"/>
                <w:szCs w:val="26"/>
                <w:lang w:val="en-US" w:eastAsia="ja-JP"/>
              </w:rPr>
              <w:t>= het gezel-schap</w:t>
            </w:r>
          </w:p>
        </w:tc>
        <w:tc>
          <w:tcPr>
            <w:tcW w:w="10780" w:type="dxa"/>
            <w:shd w:val="clear" w:color="auto" w:fill="E6E7F9"/>
          </w:tcPr>
          <w:p w14:paraId="2E692738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Dativ, wenn „räumlich“, statisch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49ED3ED6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3F9FD83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7235B1CE" w14:textId="62C55CCB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Apfel lie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gt unter dem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Tisch.</w:t>
            </w:r>
          </w:p>
          <w:p w14:paraId="10F31C28" w14:textId="24BAB984" w:rsidR="00E818DB" w:rsidRDefault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Unter der</w:t>
            </w:r>
            <w:r w:rsidR="00E818DB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Gesellschaft befand sich auch ein Bekannter.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( een bekende )</w:t>
            </w:r>
          </w:p>
          <w:p w14:paraId="1CA6E6B4" w14:textId="77777777" w:rsidR="00E818DB" w:rsidRDefault="00E818DB" w:rsidP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39936CAF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2D908178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BC3976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Akkusativ, wenn „räumlich“, dynamisch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wohin?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2A733846" w14:textId="77777777">
        <w:tc>
          <w:tcPr>
            <w:tcW w:w="1240" w:type="dxa"/>
            <w:vMerge/>
            <w:shd w:val="clear" w:color="auto" w:fill="E6E7F9"/>
          </w:tcPr>
          <w:p w14:paraId="67BD467F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6346569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Apfel ist unter den Tisch gerollt.</w:t>
            </w:r>
          </w:p>
          <w:p w14:paraId="7A51AD53" w14:textId="5D36118A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mischten uns unter die Gesellschaft.</w:t>
            </w:r>
          </w:p>
        </w:tc>
      </w:tr>
    </w:tbl>
    <w:p w14:paraId="57184F3C" w14:textId="77777777" w:rsidR="00E818DB" w:rsidRDefault="00E818DB"/>
    <w:p w14:paraId="7E4BB26C" w14:textId="77777777" w:rsidR="00E818DB" w:rsidRDefault="00E818DB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64A44982" w14:textId="77777777">
        <w:tc>
          <w:tcPr>
            <w:tcW w:w="1240" w:type="dxa"/>
            <w:vMerge w:val="restart"/>
            <w:shd w:val="clear" w:color="auto" w:fill="E6E7F9"/>
          </w:tcPr>
          <w:p w14:paraId="01502E0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vor</w:t>
            </w:r>
          </w:p>
        </w:tc>
        <w:tc>
          <w:tcPr>
            <w:tcW w:w="10780" w:type="dxa"/>
            <w:shd w:val="clear" w:color="auto" w:fill="E6E7F9"/>
          </w:tcPr>
          <w:p w14:paraId="7C019B00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E818DB" w14:paraId="4E4B8389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DA4E50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09F23CF8" w14:textId="05AEC056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Wagen steht vor d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Haus.</w:t>
            </w:r>
          </w:p>
          <w:p w14:paraId="2D19B54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7AC4BA74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4202017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61FE7B15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E818DB" w14:paraId="60F24420" w14:textId="77777777">
        <w:tc>
          <w:tcPr>
            <w:tcW w:w="1240" w:type="dxa"/>
            <w:vMerge/>
            <w:shd w:val="clear" w:color="auto" w:fill="E6E7F9"/>
          </w:tcPr>
          <w:p w14:paraId="6831EE9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5E9A4FBF" w14:textId="7A141DDB" w:rsidR="00E818DB" w:rsidRDefault="00E818DB" w:rsidP="00C212EE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 kannst den Wagen vor d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as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 fahren.</w:t>
            </w:r>
          </w:p>
        </w:tc>
      </w:tr>
    </w:tbl>
    <w:p w14:paraId="3908CA87" w14:textId="77777777" w:rsidR="00E818DB" w:rsidRDefault="00E818DB"/>
    <w:p w14:paraId="70CA5F67" w14:textId="77777777" w:rsidR="00C212EE" w:rsidRDefault="00C212EE"/>
    <w:p w14:paraId="5F0193FB" w14:textId="77777777" w:rsidR="00E818DB" w:rsidRDefault="00E818DB"/>
    <w:tbl>
      <w:tblPr>
        <w:tblW w:w="120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78AF4DD5" w14:textId="77777777" w:rsidTr="00E818DB">
        <w:tc>
          <w:tcPr>
            <w:tcW w:w="1240" w:type="dxa"/>
            <w:vMerge w:val="restart"/>
            <w:shd w:val="clear" w:color="auto" w:fill="E6E7F9"/>
          </w:tcPr>
          <w:p w14:paraId="347C662C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E818DB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zwischen</w:t>
            </w: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 </w:t>
            </w:r>
          </w:p>
        </w:tc>
        <w:tc>
          <w:tcPr>
            <w:tcW w:w="10780" w:type="dxa"/>
            <w:shd w:val="clear" w:color="auto" w:fill="E6E7F9"/>
          </w:tcPr>
          <w:p w14:paraId="2368707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E818DB" w14:paraId="5D828B65" w14:textId="77777777" w:rsidTr="00E818DB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7849E4F4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45E15927" w14:textId="29948B4E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Der 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Stuhl stand zwischen mir und dem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Tisch.</w:t>
            </w:r>
          </w:p>
          <w:p w14:paraId="7126186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3CC1D6DF" w14:textId="77777777" w:rsidTr="00E818DB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742A7E3A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D395D6D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E818DB" w14:paraId="4ED23B06" w14:textId="77777777" w:rsidTr="00E818DB">
        <w:tc>
          <w:tcPr>
            <w:tcW w:w="1240" w:type="dxa"/>
            <w:vMerge/>
            <w:shd w:val="clear" w:color="auto" w:fill="E6E7F9"/>
          </w:tcPr>
          <w:p w14:paraId="735CEC4B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266F31A7" w14:textId="1A52B0B3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Ich stellte </w:t>
            </w:r>
            <w:r w:rsidR="00C212EE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den Stuhl zwischen mich und den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Tisch.</w:t>
            </w:r>
          </w:p>
          <w:p w14:paraId="4EE1FDCB" w14:textId="4C7C2C4D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</w:tr>
    </w:tbl>
    <w:p w14:paraId="1391F563" w14:textId="12D0A15F" w:rsidR="00E818DB" w:rsidRDefault="00070A2F">
      <w:hyperlink r:id="rId8" w:history="1">
        <w:r w:rsidR="00E818DB" w:rsidRPr="00B80D9A">
          <w:rPr>
            <w:rStyle w:val="Hyperlink"/>
          </w:rPr>
          <w:t>http://www.canoo.net/services/OnlineGrammar/Wort/Praeposition/Kasus/2Kasus.html?MenuId=Word733</w:t>
        </w:r>
      </w:hyperlink>
    </w:p>
    <w:sectPr w:rsidR="00E818DB" w:rsidSect="00E818DB">
      <w:footerReference w:type="even" r:id="rId9"/>
      <w:footerReference w:type="default" r:id="rId10"/>
      <w:pgSz w:w="11900" w:h="16840"/>
      <w:pgMar w:top="907" w:right="1474" w:bottom="1021" w:left="164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34E692" w14:textId="77777777" w:rsidR="00070A2F" w:rsidRDefault="00070A2F" w:rsidP="00070A2F">
      <w:r>
        <w:separator/>
      </w:r>
    </w:p>
  </w:endnote>
  <w:endnote w:type="continuationSeparator" w:id="0">
    <w:p w14:paraId="46301F09" w14:textId="77777777" w:rsidR="00070A2F" w:rsidRDefault="00070A2F" w:rsidP="0007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9D0D5" w14:textId="77777777" w:rsidR="00070A2F" w:rsidRDefault="00070A2F" w:rsidP="00FC77F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565DB306" w14:textId="77777777" w:rsidR="00070A2F" w:rsidRDefault="00070A2F" w:rsidP="00070A2F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61142" w14:textId="77777777" w:rsidR="00070A2F" w:rsidRDefault="00070A2F" w:rsidP="00FC77F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71D3B079" w14:textId="77777777" w:rsidR="00070A2F" w:rsidRDefault="00070A2F" w:rsidP="00070A2F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A478F" w14:textId="77777777" w:rsidR="00070A2F" w:rsidRDefault="00070A2F" w:rsidP="00070A2F">
      <w:r>
        <w:separator/>
      </w:r>
    </w:p>
  </w:footnote>
  <w:footnote w:type="continuationSeparator" w:id="0">
    <w:p w14:paraId="0FFAD450" w14:textId="77777777" w:rsidR="00070A2F" w:rsidRDefault="00070A2F" w:rsidP="00070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0F"/>
    <w:rsid w:val="000228E6"/>
    <w:rsid w:val="0003096D"/>
    <w:rsid w:val="00060FF1"/>
    <w:rsid w:val="00070A2F"/>
    <w:rsid w:val="00161253"/>
    <w:rsid w:val="001C185B"/>
    <w:rsid w:val="002415EB"/>
    <w:rsid w:val="00241EC0"/>
    <w:rsid w:val="00315A5E"/>
    <w:rsid w:val="003556B1"/>
    <w:rsid w:val="00406D43"/>
    <w:rsid w:val="004632B0"/>
    <w:rsid w:val="006A228F"/>
    <w:rsid w:val="006B39C5"/>
    <w:rsid w:val="006C2AFD"/>
    <w:rsid w:val="00770CCC"/>
    <w:rsid w:val="0077686D"/>
    <w:rsid w:val="00787927"/>
    <w:rsid w:val="007A189B"/>
    <w:rsid w:val="008505F1"/>
    <w:rsid w:val="00916058"/>
    <w:rsid w:val="00987411"/>
    <w:rsid w:val="00995FE1"/>
    <w:rsid w:val="00A01088"/>
    <w:rsid w:val="00A01723"/>
    <w:rsid w:val="00A23F48"/>
    <w:rsid w:val="00A50079"/>
    <w:rsid w:val="00B73ECC"/>
    <w:rsid w:val="00B92E00"/>
    <w:rsid w:val="00C212EE"/>
    <w:rsid w:val="00C935A2"/>
    <w:rsid w:val="00DC2A93"/>
    <w:rsid w:val="00E02E38"/>
    <w:rsid w:val="00E406E8"/>
    <w:rsid w:val="00E818DB"/>
    <w:rsid w:val="00E840BD"/>
    <w:rsid w:val="00E90BF7"/>
    <w:rsid w:val="00F20B0F"/>
    <w:rsid w:val="00FC575A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1EF87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3ECC"/>
    <w:rPr>
      <w:color w:val="0000FF" w:themeColor="hyperlink"/>
      <w:u w:val="single"/>
    </w:rPr>
  </w:style>
  <w:style w:type="paragraph" w:styleId="Voettekst">
    <w:name w:val="footer"/>
    <w:basedOn w:val="Normaal"/>
    <w:link w:val="VoettekstTeken"/>
    <w:uiPriority w:val="99"/>
    <w:unhideWhenUsed/>
    <w:rsid w:val="00070A2F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070A2F"/>
    <w:rPr>
      <w:sz w:val="24"/>
      <w:szCs w:val="24"/>
      <w:lang w:val="de-DE"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070A2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3ECC"/>
    <w:rPr>
      <w:color w:val="0000FF" w:themeColor="hyperlink"/>
      <w:u w:val="single"/>
    </w:rPr>
  </w:style>
  <w:style w:type="paragraph" w:styleId="Voettekst">
    <w:name w:val="footer"/>
    <w:basedOn w:val="Normaal"/>
    <w:link w:val="VoettekstTeken"/>
    <w:uiPriority w:val="99"/>
    <w:unhideWhenUsed/>
    <w:rsid w:val="00070A2F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070A2F"/>
    <w:rPr>
      <w:sz w:val="24"/>
      <w:szCs w:val="24"/>
      <w:lang w:val="de-DE"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070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canoo.net/services/OnlineGrammar/Wort/Praeposition/Kasus/Dativ.html?MenuId=Word731" TargetMode="External"/><Relationship Id="rId8" Type="http://schemas.openxmlformats.org/officeDocument/2006/relationships/hyperlink" Target="http://www.canoo.net/services/OnlineGrammar/Wort/Praeposition/Kasus/2Kasus.html?MenuId=Word733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700</Words>
  <Characters>3855</Characters>
  <Application>Microsoft Macintosh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9</cp:revision>
  <dcterms:created xsi:type="dcterms:W3CDTF">2011-12-08T19:50:00Z</dcterms:created>
  <dcterms:modified xsi:type="dcterms:W3CDTF">2013-11-23T10:59:00Z</dcterms:modified>
</cp:coreProperties>
</file>